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Цзюнь, войдя в дом, сначала посмотрел на своего сына и трёх помощников, которые вместе подошли к нему навстречу, все в разноцветных фартуках с мультяшными принтами. Он на мгновение замолчал, затем заметил беспорядок, сваленный возле дивана, а потом увидел ещё кучу хаоса на кухне… Немного подумав, он указал пальцем внутрь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тут такой беспорядок? Всё разбросано.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который вышел навстречу отцу, был ошарашен его вопросом. Он смущённо указал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вы сказали нам заранее подготовить ингредиенты? Мы купили столько всего, заморозили в холодильнике, а ещё куча овощей, и всё это нужно было разморозить и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с очисткой картофеля справлялись с трудом, но разве не хорошо, что они хотя бы попытались?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почувствовал лёгкое смущение, но быстро оправился и указал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Почему тут всё так навалено? Что это за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были ярко-красными украшениями, которые выделялись на фоне светлого и изысканного интерьера двухэтажной виллы Сун Цисиня. Поэтому они сразу бросились в глаза, как только Сун Цзюнь и его помощники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оглянулся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вырезки для окон и другие украшения. Мы оставили их, чтобы вы могли помочь нам их повесить.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сын специально оставил эти традиционные новогодние украшения, чтобы они могли вместе их разместить, очень порадовало Сун Цзюня. Однако гордый старик ни за что не признался бы в этом вслух. Вместо этого он посмотрел на сына с лёгким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такие вещи не можешь повесить сам?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постоянно гордящимся отцом действительно было сложно, но Сун Цисинь был готов тратить время и силы, чтобы его успокоить. Он взял у отца пальто и повесил его,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разве можно без руководства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Лесть сына сработала, и великодушный господин Сун простил ему попытку вовлечь его в работу. Он вошёл в комнату, осмотрел ингредиенты и обратился к помощнику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слишком усердствовать, просто обработайте всё примерно, как я вам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не понял и, глядя на ингредиенты, которые только что были вымыты, но никак не обработаны,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слишком усердствовать? Разве даже нарезать не нужно? Мы что, просто сварим всё и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не умели готовить, но разве можно быть настолько беспечными? Даже если просто варить, нужно хотя бы нарезать всё на кусочки одинакового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нарезать? У тебя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готовить, но разве мы не должны что-то приготовить? Иначе как мы будем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Сун Цзюнь понял, что, кажется, забыл упомянуть кое-что своему сыну. Но… что ж, пусть это будет сюрпризом! Он решил не объяснять, ведь всё станет ясно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забыв, что рядом с ним находится пять помощников, Сун Цзюнь проигнорировал их присутствие. Даже если У Хэн был не в курсе, остальные четверо точно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четверо верных помощников, которые давно работали с Сун Цзюнем, знали, что можно, а что нельзя говорить. Услышав вопрос сына и увидев, что господин Сун не отвечает, а лишь самодовольно хмыкает, они быстро поняли его намерения 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хотел схватиться за голову. Хотя он и не знал, что именно задумал Сун Цзюнь, но сейчас он понимал, о чём тот думает. Если бы он знал планы Сун Цзюня заранее… он всё равно не смог бы сказать об этом прямо. В конце концов, это был его будущий тесть, и разоблачать его при сыне было бы неправильно. Конечно, его будущий муж тоже был важен, и если бы он знал, то позже обязательно бы рассказал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не был из тех, кто всегда стремится докопаться до истины, особенно учитывая, что он знал, что Сун Цзюнь не причинит ему вреда. Всё станет ясно позже, поэтому он лишь смиренно смотрел на отца, позволяя ему наслаждаться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после прихода Сун Цзюня и его помощников снова раздался звонок в дверь. На этот раз это был курьер с едой. Отец и сын заранее договорились, что на обед закажут еду, а на ужин будут готовить вместе, чтобы весело отпраздновать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в которой жил Сун Цисинь, была достаточно просторной, а стол в гостиной на первом этаже был действительно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Цзюнь был очень богат, он не стремился выставлять это напоказ в повседневной жизни, поэтому он без проблем сел за стол с сыном и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тоже не был типичным богатым наследником. Большинство помощников были старше его, а его отношения с У Хэном и вовсе не требовали объяснений. Он также успел подружиться с помощниками Ваном и Фэном за утреннюю работу, а с помощником Чжэном он и так общался чаще всех, кроме У Хэна. Единственным, кого он не знал, был помощник Чэнь, но тот выглядел добродушным и улыбчивым, поэтому Сун Цисинь чувствовал себя комфортно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еда была расставлена, все решили не пить алкоголь за обедом, чтобы не мешать делам на послеобеденное время. Сун Цзюнь поднял стакан с соком и произнёс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мы собрались вместе, чтобы весело встретить Новый год. Не стесняйтесь, отдохните и расслабьтесь, а о работе подумаем после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которые были измотаны, чуть не расплакались. Хорошо, что у них будет несколько дней отдыха, и бонусы в конце года были щедрыми, иначе они бы точно не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бокалы 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сначала положил отцу кусочек рыбы, а затем оглядел всех за столом, задумался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смеёшься? — спросил Сун Цзюнь, заметив улыбку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покачал головой, снова посмотрел на всех и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кажется, что сегодня у нас явный перевес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 столом было семь человек, и ни одной женщины! Все были мужчинами, настоящими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тоже удивился, затем с содроганием усмехнулся. Сегодня он отпустил своего водителя и попросил помощников самих приехать, иначе, если бы водитель был здесь, их было бы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не удержался и шлёпнул сына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недоумением потер голову. Почему его отец в последнее время стал таким агрессивным? Хотя это было не больно, но он, кажется, всё больше склонялся к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нашёл себе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смущённо посмотрел на 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я нашёл, за столом всё равно была бы только одна женщина, а остальные — мужчины. Кстати, разве вы не могли бы привести с собой пару секретарш?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был возмущён. Его сын всё лучше умел его раздражать, и он потянулся, чтобы ущипнуть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советуешь своему отцу нанимать секретарш?!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отстранился, когда Сун Цзюнь снова поднял руку. Он был готов терпеть один удар, но не хотел, чтобы его били весь обед. Однако, отстраняясь, он оказался рядом с У Хэном, который поддержал его за спину, чтобы он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движение У Хэна было незаметным, и никто, кроме Сун Цисиня, его не заметил. Осознав, что он оказался слишком близко к кому-то, Сун Цисинь сдержал желание повернуться к нему, слегка покраснел и снова сел на место, но всё же был начеку перед атакой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видел, чтобы вы нанимали женщин-помощников. Разве вы не дискриминируете по половому признаку? Если бы об этом узнали феминистки, они бы точно вас раскритиковали.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Термины из глоссария переведены в соответствии с контекстом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Сохранены все авторские описания взаимоотношений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