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Сун Цисинь с любопытством посмотрел на себя в зеркало в ванной и снова расстроился из-за своего бледного лица и вечно страдальческого вида. Ну, впрочем, в прошлой жизни он тоже выглядел неплохо, просто в этой мужская стать была менее выражена, что делало его более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это, Сун Цисинь перестал обращать на это внимание и снова сосредоточился на своей работе, проводя дни за обсуждением монтажа фильма с режиссером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Нового года оставалось два дня, Сун Цисинь, вернувшись домой и заглянув в холодильник за напитком, с удивлением обнаружил, что он почему-то оказался полностью забит.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заметил, что в доме появился еще и морозильник?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он указал на новый морозильник и спросил у своего сожителя и парня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раньше, кажется, не было этого морозильника?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 Хэна уже нельзя было назвать просто досадным. Он подошел к Сун Цисиню и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морозильник уже здесь четыре или пять дней, он всегда стоял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Сун Цисинь, который каждый день проходит мимо открытой кухни, уже заметил его и просто не спрашивал.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снова смущенно открыл дверцу морозильника и заглянул внутрь, обнаружив, что он забит замороженными курицей, уткой, рыбой, готовыми блюдами, которые можно было разогреть, и различными морожеными десертами.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когда все это сюда засунули?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помнил, что они с У Хэном не ходили в магазин за этими продуктами. Так кто же добавил в их дом большой морозильник и наполнил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Чжэн и другие принесли это, пока мы были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который уже не носил очки, машинально хотел поправить их, но, подняв руку, вспомнил, что их нет, и вместо этого ущипнул Сун Цисиня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почему эти ребята, вместо того чтобы поручить это водителям или другим сотрудникам, сами пришли сюда. Во-первых, из-за предновогодней суеты они хотели немного отдохнуть, а во-вторых, во дворе дома Сун Цисиня стояло множество забавных снеговиков, которые они с удовольствием рассматривали. Принести продукты было лишь предлогом, а настоящей целью было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молчал некоторое время,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принесли столько всего? Мы вдвоем все это не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они все равно обедали и ужинали вне дома, так что эти припасы оставались нетронутыми. Хотя Сун Цисинь вспомнил, как однажды вечером он захотел мороженого, и У Хэн достал его из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...Сяо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вдруг произнес его имя мягким, но слегка досадным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Нового года осталось два дня, а ты говорил с Сун Цзюнем, что хотите вместе готовить и отмечать.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Сун Цзюнь, не питая никаких надежд на кулинарные способности ни себя, ни сына, решил купить кучу полуфабрикатов и привлечь свою команду помощников, чтобы все вместе весело подготовились к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сапожника, как говорится, лучше одного портного, и он был уверен, что с такой группой профессионалов они смогут приготовить праздничный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переезда компании в Императорскую столицу помощники, которые уже обосновались здесь, усердно готовились работать в праздничные дни. Конечно, те, кто уже был женат, планировали после праздников забрать своих жен и детей. А те, кто не был женат, собирались по очереди уехать в отпуск, чтобы навестить родителей и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У Хэна заставило Сун Цисиня осознать, что Новый год уже на носу, и он молча взял свой телефон, который редко использовал, и начал загружать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устанавливает что-то на телефон, У Хэн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устанавливаешь?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Приложение с рецептами.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гримасой посмотрел на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почти забыл, как варить лапшу быстрого приготовления...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полностью избалован своим отцом и У Хэном!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слегка приподнял бровь. Ну, он тоже почти никогда не готовил сам. В университете он иногда что-то делал, но только тогда, когда не было возможности пойти в кафе, и то это были в основном простые блюда, которые можно было просто разогреть.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тогда он жил за границей и готовил в основном западную еду, а вот китайские блюда, требующие множества специй и техник...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задумчиво погладил подбородок. Может быть, он сможет понадеяться на кулинарные навыки тех помощников, которые уже давно женаты и имеют опыт?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с радостью обнял Сун Цисиня, и они вместе начали листать только что установленное приложение, обсуждая рецепты и изучая шаги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 них ничего не получится? Ну, ведь скоро придут те самые помощники, и они всегда могут отправить их за едой на вынос. В конце концов, Сун Цзюнь наверняка уже заказал еду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Лунного Нового года Сун Цисинь уже не пошел в развлекательную компанию и дал отпуск режиссеру Чжоу. Он не был настолько бесчеловечным, чтобы заставлять людей работать до последнего дня. Тем более это был его первый Новый год в этом мире, и он собирался провести его с отцом, о котором в прошлой жизни почти не помнил, и с новым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первый Новый год, полный символического значения, он просто не мог не ждать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29-го числа, хотя Сун Цзюнь все еще был занят в компании, Сун Цисинь уже спокойно отправился с У Хэном на знаменитую храмовую ярмарку в Императорской столице, чтобы сделать необходимые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украшать все окна дома вырезками и фонариками, но купить несколько иероглифов «счастье» и других традиционных украшений было вполне возможно. В конце концов, у них был большой дом, который нужно было украсить.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поехали на своем красном спорткаре, который тоже выглядел празднично, и направились на ярмарку. Улица была полна народу, многие жители столицы, занятые работой и не успевшие заранее купить традиционные новогодние товары, пришли сюда сегодня. Также было много туристов, как из других городов, так и иностранцев, которые приехали, чтобы увидеть, как празднуют Новый год в Китае, и купить уникальные сувениры.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и У Хэн шли по улице, держась за руки, останавливаясь, чтобы купить понравившиеся вещи. Когда покупок становилось слишком много, они возвращались к машине, складывали их в багажник и снова шли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останавливались и шли дальше, а в обед зашли в известный ресторан с блюдами в соусе, чтобы перекусить. После обеда они обошли оставшиеся магазины и затем спокойно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— распаковка и украшение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собирался сегодня оформлять все, что нужно было к празднику. Завтра Сун Цзюнь приедет днем, и такие вещи, как вырезки, фонарики и иероглифы «счастье», можно было оставить на потом, чтобы украсить их вместе с отцом. Сейчас он просто хотел распаковать все, рассортировать и вместе с У Хэном расставить некоторые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Новый год — это время, когда украшение дома с семьей создает атмосферу праздника, но и с любимым человеком это тоже может быть очень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они сидели рядом, перед ними слева лежали еще не распакованные вещи, а справа — уже открытые и освобожденные от упаковки. Перед ними на столе были разложены различные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отправились за покупками для Нового года, на ярмарке было не только то, что нужно для праздника. Там были и различные ремесленные изделия — деревянные, бамбуковые, резные фигурки, глиняные и сахарные фигурки, а также множество других интересных сувениров.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