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сидел позади Сун Цисиня, достал планшет и начал разбирать работу, которую получил сегодня и которую ему нужно было выполнить. Время от времени он поднимал голову, чтобы взглянуть на Сун Цисиня, занятого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пришло время обеда, Сун Цисинь встал, чтобы размять затекшее тело, и вместе с У Хэном, который уже собрал свои вещи и ждал, вышел из рабочего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уже доставлена в офис, поднимемся наверх? — предложил У Хэн, взглянув на сообщение на телефоне, как только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обед во время работы было коротким, и после обсуждения с режиссером Чжоу Сун Цисинь решил постараться завершить основные сюжетные линии до Нового года, чтобы потом, после праздников, можно было заняться деталями. Поэтому в последнее время они старались максимально сократить время на обед, и, естественно, не могли позволить себе выйти куда-то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уже почти закончили с основным, и если у меня будет свободное время во время праздников, я как раз смогу выбрать оставшиеся сцены... — Сун Цисинь замолчал, заметив, что У Хэн, похоже, смотрит в телефон. — Что случилось? Есть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просматривавший только что полученное сообщение, поднял на него взгляд, в котором читалась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и начал быстро печатать что-то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Разбираться? С чем? Сун Цисинь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У Хэн закончил разбираться с сообщением на телефоне, они уже вышли из лифта и оказались в офисе председателя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сел на диван, глядя на У Хэна, но прежде чем он успел спросить, У Хэн протянул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приняв телефон, Сун Цисинь взглянул на экран и замер, а затем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он уже видел однажды — это были фотографии, сделанные прохожими на улице, где он и У Хэн были запечатлены вместе. Но сейчас его поразило не это, а скриншоты комментариев на форуме, где эти фотографии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— Сун Цисинь, студент первого курса режиссерского факультета Университета Y!»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главный красавчик режиссерского факультета! И один из кандидатов на звание главного красавчика университета среди первокурсников.»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фотография, кажется, сделана у входа в Киногородок Лун?»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действительно из Университета Y и учится на режиссерском факультете, то поход в киногородок — это вполне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разоблачающих комментариев, на форуме появились и другие студенты Университета Y, которые начали делиться слухами, сообщать возраст, рост и вес, а также выложили фотографии, на которых У Хэн забирал Сун Цисиня на красном спорткаре.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внимательно сравнил и указал, что машина, припаркованная на стоянке у киногородка, действительно была той же самой, что и в Университете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другой, проанализировав, отметил, что на фотографиях, которые студенты тайком делали в университете, Сун Цисинь и У Хэн часто появлялись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из университетских чатов TT с радостью включились в обсуждение, заявив, что они давно поняли, что эти двое — пара, и что Сун Цисиня каждый день забирает и привозит его парень. Они также упомянули, что когда кто-то в университете спрашивал Сун Цисиня, какие у него отношения с У Хэном, он уходил от ответа, не решаясь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открытом мире, из-за общей обстановки в стране, гомосексуальные отношения не получали поддержки большинства. Поэтому, хотя многие гомосексуальные пары уезжали за границу, чтобы пожениться, большинство людей предпочитали избегать этой темы при общении с малознакомыми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Сун Цисинь наткнулся на другие разоблачения, среди которых было и то, что он посещал занятия только в течение первого месяца после поступления, а затем ушел в длительный отпуск, вернувшись только к экзаменам. Однако все студенты Университета Y были шокированы, узнав, что, несмотря на длительное отсутствие, он сдал экзамены на отлично и занял первое место на факультете!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сообщения и появились на форуме, они не вызвали большого ажиотажа, так как в данный момент Сун Цисинь стал популярным лишь благодаря своей внешности и тому, что рядом с ним был У Хэн, который тоже выглядел весьма привлекательно. Пока что люди интересовались только его внешностью и простой биографией, а его успехи в учебе и длительный отпуск не вызывали особого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и задавались вопросом, какая семья могла позволить себе такой роскошный автомобиль для учебы, но поскольку Сун Цисинь был студентом режиссерского факультета, а не актерского, это не вызывало подозрений вроде того, что его содержат.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все это, Сун Цисинь с недоумением поднял взгляд на У Хэна, который с улыбкой на губах уже открыл их обед, разломил одноразовые палочки и протянул их ему, а затем забрал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 — Сун Цисинь с легким раздражением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стал популярным, и это было довольно странно — не из-за его положения или таланта, а из-за внешности...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тот, кто должен выживать за счет своей внешности? Не говоря уже о его изначальных амбициях, но с его нынешним положением, с таким богатым отцом, с опытом и знаниями двух жизней, он мог бы спокойно устроиться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погладил его по голове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поручил людям следить за этими сообщениями в сети. Хотя сейчас эти разоблачения и появились, они распространяются в основном в узких кругах, и даже если их узнают, это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рано или поздно выйдет на публику. Учитывая его профессию, он неизбежно станет известным, а его положение, когда он возглавит компанию Чэньси, также станет известно широкой публике. Даже если он не захочет быть на виду, многие узнают его внешность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вдруг задумался и с любопытством взглянул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взялись эти сообщения? Кто-то специально тебе их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мать ли У Хэна снова нашла их через какие-то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усмехнулся и погладил Сун Цисиня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Чэньси есть специальный отдел, который занимается сбором различной информации и новостей в сети. Это они собрали и передали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Чэньси есть такой отдел?!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называться? Шпионский отдел? Отдел сбора информации? Исследовательский центр сетевых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раньше они не обращали внимания на такие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слегка вздохнул. На самом деле, раньше были люди, которые следили за сообщениями о Сун Цисине, но их внимание было сосредоточено только на Университете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дней назад, когда У Хэн получил фотографии от своей матери, он приказал информационному отделу расширить область поиска на весь интернет, и сегодня он получил эти сообщения, собранные и обработанные сотрудниками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 продолжил есть. В компании такие отделы — это нормально, ведь им нужно постоянно следить за отзывами, новостями и информацией о конкурентах в сети. Он просто не ожидал, что у них найдется время следить 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же молодой президент Чэньси, так что, вероятно, они следят и за его отцом, а теперь добавили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Сун Цисинь размышлял и пришел к выводу, что У Хэн прав. Его положение рано или поздно станет известно, просто сейчас это произошло довольно странным образом. Единственное, что его немного раздражало, — это то, что он стал популярным совсем не так, как обычно становятся богатые наследники!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