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недоумевал, взял очки, перевернул их в руках, а затем, надев,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простые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 этот раз рассмеялся и снова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оттолкнул его пару раз, прежде чем удалось освободиться, снял очки и, указывая на них,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Это просто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взял очки и снова бросил их на подушку, а затем снова обнял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простые стекла? Чтобы выглядеть более интеллигентно? — Сун Цисинь долго думал, но не мог найти логичного объяснения, и в конце концов предположил это. Хотя он и не считал У Хэна таким человеком, но вспомнил, как в школе некоторые парни специально заказывали простые стекла, чтобы казаться умнее и привлекать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заканчивал университет, искал работу, но на нескольких собеседованиях меня не взяли, — с сожалением объяснил У Хэн. — Потом кто-то подсказал мне, что мой взгляд слишком… агрессивный, поэтому я просто заказал очки. Как раз после этого меня взял твой отец, так что я и продолжал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что именно очки сыграли роль, но раз на собеседованиях он их носил, то не мог сразу снять после приёма на работу. Потом это вошло в привычку, и он просто не снимал их. Теперь же… раз его парню нравится его вид без очков, он больше не будет их носить. Да и после стольких лет работы коллеги и начальство вряд ли будут против небольшого изменения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смог сдержать смеха, а трение их тел, прижатых друг к другу, снова сделало взгляд У Хэна тёмным. Он вытащил Сун Цисиня из объятий, снова прижался к нему, а его руки начали шаловливо исследовать тело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Сун Цисинь, едва переведя дыхание,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отец сегодня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уходил с большим сомнением, но в конце концов решил вернуться домой. Скоро Новый год, и в компании ещё много работы. Но он и не подозревал, что его драгоценный сын уже оказался в лапах волка. Хотя до конца его не съели… но это только потому, что У Хэн учитывал, что Сун Цисиню завтра нужно быть в развлекательной компании, а события вечера развивались слишком быстро, и они не подготовили некоторые смазочные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дойти до последнего шага в отношениях между мужчинами, нужно заранее подготовиться, иначе он бы действительно полностью съел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кроме последнего шага, у них было множество других способов и позиций, и он мог воспользоваться этим, чтобы исследовать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остался, я бы подождал, пока он уйдёт, — с усмешкой сказал У Хэн, и его взгляд снова заставил Сун Цисиня покраснеть. Тот поднял ногу и слегка ударил У Хэна по голени — Сун Цисинь не хотел причинять боль, ведь голень — очень чувствительное место, и если бы он действительно ударил, то потом сам бы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обратил внимания на этот абсолютно не угрожающий удар, а вместо этого схватил слегка приподнятую ногу и снова прижался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Завтра нужно идти в компанию! — Сун Цисинь сразу же сдался, тем более что эта поза была слишком двусмысленной и стыдной… Хотя они уже кое-что сделали, но до настоящего дела не дошло, а теперь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всё же был достаточно рассудителен и понимал, что слишком быстрый прогресс может привести к тому, что его парень действительно взорвётся. Поэтому он просто подразнил его, а затем обнял и начал гладить по спине,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тёплыми, а звук ровного сердцебиения заставил Сун Цисиня почувствовать, как веки становятся тяжёлыми. Он действительно заснул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Цисинь проснулся почти на час позже обычного, почесал растрёпанные волосы, сел и огляделся по комнате, но У Хэна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лёгкую грусть — ведь они только вчера были так близки, а утром он уже исчез, — он испугался, увидев время на электронных часах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со съёмок Сун Цисинь снова начал заниматься спортом по утрам, особенно учитывая, что ему нужно было каждый день ходить в развлекательную компанию, и его биоритмы уже установились. Теперь стало ясно, что если вечерние дела затягиваются, это может повлиять на дневные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дверь спальни открылась, и, увидев, что Сун Цисинь уже сидит, У Хэн с улыбкой подошёл к кровати, наклонился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Помочь тебе одеться? — С этими словами он взял пижаму, лежащую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только сейчас заметил, что одежда, разбросанная вчера на кровати и на полу, исчезла. Видимо, У Хэн убрал её утром. Он покраснел, схватил верхнюю часть пижамы и начал натягивать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всё ещё улыбался, видя, как Сун Цисинь одевается, он поставил тапочки у кровати в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только что принесли, сегодня соевое молоко и палочки. Ты вчера говорил, что хочешь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Хэн отсутствовал в комнате, потому что спустился за завтраком, Сун Цисинь мгновенно избавился от лёгкого беспокойства, которое возникло у него после пробуждения. Он быстрее оделся, встал на цыпочки, поцеловал У Хэна в уголок губ и быстро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немного неловко, но, как уже говорилось, Сун Цисинь был ответственным человеком. Теперь они были парой, и их отношения стали более интимными, поэтому, даже если ему было стыдно, он всё равно показывал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исчезающую в ванной комнате фигуру Сун Цисиня, У Хэн улыбнулся и непроизвольно коснулся губы, которую только что поцеловал. В его сердце было тепло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вышел из ванной, постель была уже аккуратно заправлена. Он почувствовал, что использует своего парня и помощника как прислугу, и мысленно поругал себя. Раньше он сам утром занимался этим, но теперь… Ну, они спали в одной комнате, и после первого раза, если не произойдёт ничего неожиданного, он вряд ли сможет выгнать У Хэна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когда они живут вместе, ему больше не нужно будет заправлять кровать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поругав себя, Сун Цисинь подошёл и потянул У Хэна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без лишних разговоров, но атмосфера между ними и их взгляды уже изменились по сравнению с прошлыми днями. Та слегка двусмысленная, сдержанная и тревожная атмосфера сменилась естественной гармонией, наполненной теплотой и лёгкой застенчивостью, характерной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сильным, что даже если бы они не общались на людях, окружающие всё равно бы заметили. По крайней мере, мастер Хань, который вёз их, почувствовал, что сегодня что-то не так. Но мастер Хань был простым человеком и даже не подумал о том, что между ними может быть что-то личное. К тому же его внимание было сосредоточено на дороге и безопасности, а также на исчезновении очков У Хэна, так что он быстро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развлекательную компанию и войдя в свою рабочую комнату, режиссёр Чжоу тоже невольно внимательнее посмотрел на Сун Цисиня и У Хэна, но тоже решил, что, вероятно, всё дело в том, что У Хэн сегодня без очков. Затем, погрузившись в работу, он быстро перестал обращать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и Сун Цисинь сидели в первом ряду, обсуждая сюжет и сверяя записи, а несколько сотрудников занимались редактированием.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