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разве старый господин Сун тоже здесь? Разве он бы привёл своего парня на такой бизнес-банкет? — одна из девушек выразила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отец уже согласился? Говорят, он совершил каминг-аут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[Щёлк, щёлк…] Несколько девушек уже достали свои телефоны и с восторгом тайком фотографировали Сун Цисиня 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 же хорошо. Посмотрите на него: открыто совершил каминг-аут, и даже отец не против, ещё и привёл своего парня на такое публичное мероприятие…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старый господин Сун не представлял того высокого парня,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Сун Цисиню всего девятнадцать. Может, он просто не хочет раскрывать свои отношения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Разве приход с парнем на такой банкет не означает, что они уже признали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слышал, что тот высокий парень — старший помощник в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подошёл к девушкам, чтобы пообщаться, услышав это, не удержался и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сначала удивились, но двое из них серьёзно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Разве старший помощник не может быть парнем сына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президент одной американской компании сказал на свадьбе своей дочери? Он поддержал любовь дочери и верил в способности зятя, поэтому позволил ей отказаться от ухаживаний других магнатов и выйти замуж за того, кого она действительно любит?!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кивнули, и одна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слышала, что у господина Суна есть очень сильная команда помощников, все они — элита Чэньси. И говорят, что несколько бывших помощников уже стали менеджерами в некоторых отделах. Думаю, господин Сун вообще не обращает внимания на происхождение парня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Уж лучше он, чем те, — другая девушка с презрением оглядела зал, где стояли те, кого специально привели, одетые в странные наряды и с горящими глазами, наблюдающие за Сун Цисинем, явно не принадлежащие к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явно закончился не так, как ожидалось. Никто из присутствующих магнатов не был глупцом, и, немного пообщавшись и понаблюдав издалека, они поняли, что полученная информация была ошибочной. Поэтому, когда Сун Цисинь ушёл, чтобы избежать внимания, они быстро сообщили своим родственникам прекратить запланированные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многие по дороге домой начали выяснять у своих детей, что же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обязан выполнять поручения и кто был примерно одного возраста с Сун Цисинем, начали жаловаться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трудный подросток? Неформал? И эти ваши фото — они вообще не похожи на него! Вы заставили меня покрасить волосы в этот ужасный цвет? Завтра мне придётся идти в парикмахерскую, чтобы вернуть нормальный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молодые люди, даже если и красят волосы, редко выбирают слишком яркие цвета, предпочитая коричневый, каштановый, кофейный или бордовый, или делают не слишком вызывающие мелирования.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Может, он просто смыл макияж, покрасил волосы обратно и надел нормальную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Вот фотография, которую мы только что сделали. Видите, у него нет пирсинга на ушах, носу или губах! А на тех фото, что вы мне дали, были кольца и серьги… Разве дырки могут просто исчезнуть? И на руках — вот, видите? Рукава слегка закатаны, никаких следов татуировок! Разве их так просто удалить?!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доказательства, родители были ошарашены, а затем начали ругать тех, кто продал им якобы достоверную информацию — наверняка это были конкуренты, пытающиеся разрушить их отношения с Чэньси! Хорошо, что они не единственные, кто попался…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родители, услышав, что Сун Цисинь, возможно, состоит в отношениях с высоким помощником, и увидев фотографии, сделанные их детьми, хотя и усомнились в слухах о его гомосексуальности, всё же решили пока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Сун Цисинь и помощник парой, они не могли продолжать представлять ему кого-то, особенно мужчин! Если это была ложь, то, уже обидев Сун Цзюня, они не могли продолжать раздражать его. А если это правда… Раз уж он открыто привёл своего парня на публичное мероприятие, как они могли продолжать представлять ему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Пауза! Все планы, связанные с молодым президентом Чэньси, должны быть немедленно приостановлены! Сначала нужно разобраться, что на самом деле произошло и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том, что происходит у других гостей, отец и сын Сун ехали домой в машине,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 не выдержал и рассмеялся, указывая на каменное лицо сына и едва не задыхаясь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бизнес-автомобиля четверо помощников сидели, устремив взгляд в одну точку, и только У Хэн смотрел на Сун Цисиня с сожалением и сочувствием. Он думал, что ему повезло больше — его мать, хотя и была эксцентричной, жила за границей, и родители не так сильно контролировали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смотреть в окно, наблюдая за уличными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наконец перестав смеяться, положил руку на плечо сына и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что бывает, когда ты раньше так выделывался? Теперь, когда ты окончишь университет, тебе будут подсовывать таких же, как ты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Цзюнь тоже презирал глупость тех, кто сегодня пытался что-то провернуть, и был недоволен их методами, он не мог не признать, что сегодняшний нормальный внешний вид и поведение сына стали мощным ответом на их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мне кого-то представляли… Я сам найду. — Последние слова он произнёс тише и украдкой взглянул на У Хэна, сидящего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найдёшь? Я не уверен. Если ты кого-то найдёшь, сначала сообщи мне, я проверю его семью до третьего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Хэн: […] Ну,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закатил глаза, глубоко вздохнул и решил, что лучше не продолжать этот разговор при У Хэне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Шаматэ — китайская субкультура, аналог японской visual kei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Чэньси — название компании, вероятно, вымышленное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Бизнес-автомобиль — минивэн или микроавтобус премиум-класса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