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Сун Цисинь не понимал намерений У Хэна и искренне думал, что тот просто помогает ему расслабиться с помощью массажа, то теперь, если бы он всё ещё не понимал, что это было нечто большее, он был бы просто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 самом деле, он и не был против, но они только что определились в отношениях, не так ли? Они только что признались друг другу в чувствах, и это уже достаточно, но сразу же позволить ему войти в свою спальню… извините, но Сун Цисинь был стеснительным, и это не изменилось ни в прошлой жизни, ни в этой. Ему нужно было время, чтобы привыкнуть, прежде чем принимать такие решения,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сожалением наблюдал, как дверь Сун Цисиня закрылась перед его носом, вздохнул и повернулся, чтобы спуститься вниз. Хотя, если бы он не заговорил об этом сегодня, он мог бы продолжать пользоваться моментом, но тогда у него не было бы законного права на ласки и поцелуи. Он не торопился. Он был дома у Сун Цисиня, и тот просто стеснялся, потому что их отношения только начались. Рано или поздно он снова сможет войти в эту комнату на законных основаниях.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новоиспечённая пара наслаждалась сладкими моментами дома, Сун Цзюнь, обнаружив, что его сын неожиданно стал интернет-знаменитостью и его фотографии распространились в сети, сначала утешил своего верного помощника, а затем, закончив рабочий день и вернувшись в свою квартиру, лёг на кровать и начал размышлять о будущем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сына была безупречной, в этом Сун Цзюнь не сомневался, это мог видеть каждый. А теперь, когда сын сам решил сменить профессию и учиться на режиссёра, готовясь войти в мир кино, он неизбежно окажется в центре внимания. Поэтому Сун Цзюнь также планировал взять его с собой и официально представить сына в кругах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неизбежно появятся те, кто захочет заполучить Сун Цисиня! Свадьбы по расчёту — это то, чем человеческое общество увлечено в любой стране и в любом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Цзюнь никогда не собирался делать своего сына жертвой брака по расчёту. Ему это не нужно, его брату тоже, поэтому, если Сун Цисинь сам полюбит кого-то, Сун Цзюнь, по сути и разуму,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собирается вывести сына в свет, то неизбежно появятся те, кто захочет воспользоваться этим. На самом деле, не только Сун Цисинь, но и сам Сун Цзюнь за десятилетия в бизнесе сталкивался с множеством ловушек, расставленных красавицами. Просто он никогда не был к этому склонен, поэтому никому не удавалось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должен был заранее подумать об этих проблемах для своего сына. В то же время, увидев сегодня фотографии, присланные У Хэном, у него появилась новая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многие люди втайне интересовались личной жизнью Сун Цисиня. Эти сведения поступали через каналы сбора информации в компании «Чэньси», а то, что Сун Цисинь предпочитает мужчин, не было секретом. Он был уверен, что, когда он представит сына в кругах киноиндустрии, обязательно найдутся те, кто попытается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в этот момент рядом с сыном будет надёжный защитник?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немного несправедливо по отношению к У Хэну, но, судя по его внешности и способностям… он был самым подходящим кандидатом!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подумать о его работоспособности, росте, внешности, внимательности и надёжности…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размышляя об этом, не мог не вздохнуть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честно, после стольких поисков я не нашёл никого, кто бы в целом мог сравниться с маленьким У… — Жаль, что У Хэн, кажется, не любит мужчин. И он не проявлял никакого интереса к своему сыну. Иначе он бы действительно стал отличным кандидатом в зятья.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трезво понимал, что любовь — это дело двоих, особенно учитывая его неудачный второй брак, он не стал бы вмешиваться в выбор своего сына. И, поскольку он не был уверен, любит ли У Хэн мужчин, он не мог из-за своих личных желаний разрушить жизнь молодого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почему так сложно найти достойного зятя? — Сун Цзюнь снова погрузился в грусть, глядя на потолок в тёмной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в эту субботу он обязательно снова попросит У Хэна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Хэн и Сун Цисинь окончательно разрушили стену между ними, эмоции Сун Цисиня перешли из состояния «возможно, влюблён» в «определённо влюблён».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они выглядели так же, как и раньше, но, сидя вместе на заднем сиденье машины, У Хэн, не решаясь обнять его на глазах у водителя, тайно держал его за руку. Время от времени они обменивались взглядами, полными любви и понимания, а когда рядом никого не было, они часто украдкой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жили вместе, и, если им хотелось побыть вдвоём, они могли делать это дома. Поэтому ни водитель Хань, ни сотрудники развлекательной компании, ни режиссёр Чжоу, с которым Сун Цисинь чаще всего встречался в последнее время, не заметили изменений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счастливая жизнь, сочетающая работу и любовь, продолжалась до субботы. В этот день Сун Цисинь дал режиссёру Чжоу выходной и провёл большую часть дня дома с У Хэном. Днём к ним приехал Сун Цзюнь, чтобы отдохнуть, а затем забрать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стало небольшим испытанием. Главный участник событий, Сун Цисинь, немного нервничал, но У Хэн внешне не показывал этого. Когда Сун Цзюнь вошёл, они увидели, что во дворе остались ещё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удивлением посмотрел на четверых помощников, фотографирующихся во дворе, и растерянно повернулся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равнодушно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делают, что хотят. Это всё из-за прошлого раза. Маленький Чжэн сделал несколько фотографий тех снеговиков, которых ты налепил, и показал их остальным троим. Теперь они все хотят сюда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продолжал смотреть в окно, поражённый. Эти четверо, которые обычно выглядели как типичные белые воротнички с выдающимися рабочими способностями, сегодня вели себя как настоящие клоуны! Они чуть ли не обнимались со снеговиками для фотографий! Это было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также не смог сдержать усмешки. Он кивнул Сун Цзюню, показывая, что ему нужно выйти, а затем посмотрел на Сун Цисиня: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посмотрю, что они там делают. — Сказав это, он надел куртку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Императорской столице была холодной, гораздо холоднее, чем Сун Цисинь помнил из своей прошлой жизни. В декабре температура днём часто опускалась ниже нуля, поэтому снеговики во дворе не только не растаяли, но после того, как несколько дней назад выпал лёгкий снег, стали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смотрел, как У Хэн только что вышел за дверь, как его тут же схватили помощник Чэнь, всегда улыбающийся, и пухлый помощник Ван, чтобы сфотографироваться с самым страшным снеговиком во дворе… Ну, это они сами его слепили, специально сделав его как можно более уродливым и странным. Неудивительно, что эти обычно занятые работой помощники использовали их как способ снять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явно не имел ничего против странного поведения своих помощников, но ему было немного неприятно, что внимание сына было сосредоточено на происходящем за окном, а не на нём. Однако он не стал показывать это, а просто поманил сына, чтобы тот сел напротив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ты будешь рядом со мной. Даже если я буду занят, не отходи от них. — Сказав это, он сделал паузу. — Я уже поговорил с ними, и с У Хэном тоже, позже я скажу ему. В общем, чтобы рядом с тобой всегда был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бросил 1 гранату в 20:32:26 15 апреля 2018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вишня бросила 1 мину в 21:10:08 15 апреля 2018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веер бросил 1 мину в 00:42:48 16 апреля 2018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