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Хэн не был человеком легкомысленным и никогда раньше не позволял себе беспорядочных связей, будь то с мужчинами или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У Хэн. — Раньше я никого не любил. — Его глаза засветились лёгкой улыбкой и серьёзностью. — Ни мужчин, ни женщин. Поэтому я и не ожидал, что влюблюсь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Цисиня забилось быстрее. Он пристально посмотрел в глаза У Хэна, заметив, что, несмотря на улыбку, тот не шутит. После некоторого размышления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почему? Почему ты влюбился в меня? Ведь У Хэн знал немало тёмных страниц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возможно, смог бы сгладить плохое впечатление, оставшееся от прежнего хозяина тела, но… разве можно так легко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привлекательный человек. — Эти слова заставили Сун Цисиня снова покраснеть, и он отвернулся. — Мне нравится, как ты сосредоточенно работаешь, как свободно и естественно ведешь себя дома, а ещё… как ты выглядишь, когда ешь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заставила Сун Цисиня возмущённо взглянуть на собеседника — что, он считает его обжорой?! Хотя сам он тоже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разве сегодняшнее развитие событий не слишком быстрое?!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районе, покрытом белоснежным снегом, за воротами стояли разноцветные снеговики с причудливыми выражениями лиц. Внутри виллы двое, обнявшись, сидели на диване, и атмосфера любви между ними была настолько плотной, что казалось, её можно было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 Цисинь и У Хэн перебрались от обеденного стола на диван, ведь даже самый удобный стул не сравнится с мягким диваном, не так ли? А что касается ужина… влюблённым не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Поглощённые внезапным развитием отношений, они полностью забыли о еде и теперь прижимались друг к другу. Сун Цисинь успешно проигнорировал тему, затронутую У Хэном, о том, что тому нравится наблюдать, как он ест любимые блюда, и отбросил её в дальний угол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Хэн признался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сообщение директору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Ощущение, что тебя обнимают, превзошло все прежние фантазии Сун Цисиня. Ему было невероятно приятно, даже больше, чем в прошлый раз в гостиничном номере, когда он случайно прижался к руке У Хэна. Поэтому он не сразу понял,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связался с родителями, я отправил сообщение директору Суну. — Это нужно было объяснить Сун Цисиню. Хотя директор Сун и сказал, чтобы он постепенно сообщал об этом Сун Цисиню, его нынешние действия явно разочаровали бы заботливого отца. Но если не сообщить об этом заранее, У Хэн всерьёз беспокоился, что позже может провалиться перед директором Суном. Ведь сейчас все препятствия исчезли, и единственный, кого нужно опасаться, — это сам директор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Хэн достал телефон и показал сообщение Сун Цисиню. Тот молча прочитал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Его отец не мог не отреагировать на это. Если он не ответил, значит, скорее всего,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почувствовал, что выражение лица Сун Цисиня изменилось, но честно рассказал, как он ответил Сун Цзюню. После этого Сун Цисинь задумался, а через некоторое время поднял взгляд и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когда мы были вместе, ты заботился обо мне… это было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Сун Цисинь полностью успокоился и понял, что У Хэн влюбился в него не спонтанно, а уже давно. Сопоставив это с тем, как он только что ответил его отцу… стало ясно, что его прежние действия, когда он то и дело заигрывал с ним, были совершенно намеренными!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уже давно приметили, и не один день, Сун Цисинь не почувствовал злости. Ему было лишь немного неприятно, что тот не выражал свои чувства прямо, и он сам был настолько глуп, что ничего не заметил… Хотя, если честно, он не совсем ничего не замечал, просто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человека в своих объятиях, моргнул, наклонился и поцеловал его в щеку. Его низкий голос, словно шёлковистый, проник в уши Сун Цисиня, заставив его всего затрепетать: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знаешь, что я за тобой 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вдохнул и ударил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ухаживанием? Ничего не объяснив… — Ничего не объяснив, он всё время крутился вокруг него, трогал его… Даже если бы он был уверен в себе, ему было бы неловко спрашивать об этом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тихо рассмеялся, его дыхание коснулось уха Сун Цисиня, заставив его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отвлечь тебя от работы, к тому же у тебя тогда были экзамены. — Сказав это, он снова поцеловал его в щеку. — Больше так не буду. — В любом случае, результат получился прекрасным, не так ли? И если бы он тогда прямо заявил о своих чувствах, возможно, ему бы не удалось так близко подобраться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самом деле не злился, ему просто было немного неловко от методов У Хэна и хотелось слегка укусить его. К счастью, всё это было не его воображение…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собираешься поступить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У Хэна, заранее предупредить его отца, Сун Цисинь, остыв, мог понять. Даже он сам не смог бы придумать ничего лучше. Если бы они сейчас пошли к Сун Цзюню и прямо заявили, что любят друг друга и хотят быть вместе… С его характером неизвестно, что бы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тем, кого он искренне любил, и он хотел, чтобы отец принял и одобрил его. После переселения он без сомнений испытывал к Сун Цзюню сыновние чувства, и теперь он также искренне любил У Хэна. Он не хотел, чтобы между ними возникли разногласия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крепко обнял его, и чувство удовлетворения вызвало в его сердце что-то похожее на счастье и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поговорю с директором. — У него был свой метод, который, хотя и не гарантировал успеха, мог заставить Сун Цзюня серьёзно отнестись к нему. Хотя, если бы он использовал этот метод, ему, вероятно, пришлось бы временно расстаться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одной из причин, почему он сразу же отправил сообщение Сун Цзюню, узнав о фотографиях. Ведь более мягкий подход позволил бы обеим сторонам легче принять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сжал руку У Хэна, обнимающую его,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говори… давай поступим, как ты планировал, будем действовать постепенно… — Хотя он не знал, что именно имел в виду У Хэн, он также не хотел, чтобы из-за их отношений им пришлось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эти дни, проведённые вместе, он уже привык к присутствию У Хэна в своей жизни. Будь то его забота и внимание, небольшие намёки и взаимодействия между ними, или даже теперь, когда их отношения определились, и они влюблены и не хотят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их отношения определились, даже несколько дней назад Сун Цисинь надеялся, что каждый день, просыпаясь, он будет видеть его, и что, что бы он ни делал, он сможет найти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Цисиню было жаль отпускать его, и У Хэн тоже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продолжалась до примерно девяти вечера, когда они, наконец, осознали, что ещё не поужинали. Они уставились друг на друга, а затем не смогли сдержать смешка. Немного перекусив,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Стоя у двери своей спальни, Сун Цисинь слегка покраснел и смотрел на У Хэна, который дошёл с ним до двери, с лёгким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с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двусмысленные слова, сопровождаемые двусмысленной улыбкой, снова вывели Сун Цисиня из равновесия: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Иди спать! — Сказав это, он указал на спальню У Хэна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бросил 1 мину в 20:26:33 14 апреля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