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он действительно любил Сун Цисиня, искренне и всем сердцем. Хотя ему нужно было заранее продумать, как они будут справляться с будущими трудностями, эти расчёты не должны были вмешиваться в их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напряжением смотрел на У Хэна. Когда тот вышел из комнаты, он хотел спросить, что случилось, но странный взгляд У Хэна заставил его задуматься — а вдруг его догадки верны? Например, мама У Хэна устроила ему свидание?!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крутились разные мысли, и он не знал, как спросить, чтобы это звучало естественно и не вызвало подозрений. Но к его удивлению, У Хэн улыбнулся ему и медленно направился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такой тёплой, что мгновенно успокоила Сун Цисиня, который уже начал строить в голове невероятные сценарии. Он ожидал, что У Хэн сядет рядом с ним, чтобы продолжить ужин и поговорить, но вместо этого тот остановился перед ним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ощутилось лёгкое и тёплое прикосновение. У Хэн, наклонившийся для поцелуя, сам погрузился в это чувство. Сун Цисинь же застыл на месте, полностью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 Почему после долгого международного звонка всё вдруг… так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Сун Цисиня был в полном хаосе, он не понимал, что происходит, но и не собирался отстраняться. Он сидел неподвижно, словно один из тех странных снеговиков, которых он слепил пару дней назад, с нелепыми формами и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пока из телевизора не донёсся звук музыки, сопровождающей прогноз погоды. У Хэн слегка отстранился, но в его глазах была тёмная, пугающая глубина. Сун Цисинь, увидев этот взгляд, полный явной агрессии, невольно отвёл глаза, не решаясь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не вернулся на своё место, а придвинул стул и сел рядом с Сун Цисинем.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смущённо прочистил горло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случилось?.. — На самом деле, атмосфера между ними уже давно была крайне двусмысленной. Настолько, что любое «случайное» событие не вызвало бы у них особого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никто не решался прорвать эту тонкую грань. Сун Цисинь боялся, что, если он это сделает, получит не тот результат, который хотел. У Хэн… он просто боялся, что это повлияет на работу и учёбу Сун Цисиня, и что, если Сун Цзюнь узнает, он может вмешаться и разлучить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тихо засмеялся, обнял Сун Цисиня за плечи и прижал свой лоб к его лбу. Они были так близко, что их дыхание смешивалось, переплетаясь: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почувствовал, как его сердце дрогнуло, а затем по всему телу разлилось неописуемое тепло, словно он погрузился в тёплую воду, и всё его существо наполнилось лёгкостью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едва заметно кивнул, но разум всё ещё был на месте. Он понимал, что У Хэн заговорил об этом сейчас неспроста, и потому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Почему сейчас? Тот звонок…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провёл в спальне немало времени, сначала успокаивая свою маму, которая любила сеять панику, затем отправляя сообщение своему боссу и успокаивая его, как заботливого отца, и только потом смог выйти. Сун Цисинь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мне позвонила. — У Хэн не стал ничего скрывать, достал свой телефон, нашёл фотографии, которые прислала мама, и начал показывать их Сун Цисиню.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Сун Цисинь не понял, что это за фотографии, ожидая объяснений, но, увидев их… его лицо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телефон, даже не заметив, что держит руку У Хэна, и быстро пролистал снимки. На каждом из них они были вместе, обрамлённые розовыми сердечками, и выглядели так, будто между ними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неужели он всегда смотрел на У Хэна с таким выражением? Было ли это так очевидно? Может, это просто результат редактирования?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только улыбался, наблюдая, как Сун Цисинь нервно листает фотографии, а затем смотрит на него с отчаянием и растерянностью. Этот взгляд, полный беспомощности и доверия, снова заставил его сердце дрогнуть. Он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Цисинь: … Я не это имел в виду.]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Хэн, садясь, уже обнял его, Сун Цисинь теперь не мог отстраниться, даже если бы захотел. И он совсем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ждал, пока это закончится, наслаждаясь нежностью, которую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твоя мама прислала тебе? — спросил он, когда У Хэн наконец отстранился. Сун Цисинь всё ещё немного запыхался. Хотя у них не было опыта, некоторые вещи действительно интуитивны, особенно если они уже давно мечтали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 и кивнул,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И что она? — сердце Сун Цисиня снова заколотилось, а воображение начало рисовать разные сценарии — мама У Хэна протестует, звонит, чтобы отругать сына. Мама У Хэна сомневается и злится, звонит, чтобы всё выяснить. Мама У Хэна не может принять, что её сын любит мужчину, и звонит, чтобы выразить своё несогласие, предлагая познакомить его с молодыми, красивыми и добрыми девушками…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не дал ему продолжить фантазировать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родителям ты понравился. Они хотят, чтобы я привёз тебя за границу на Новый год, познакомил с ними и заодно погуляли.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Что? — Это было не то, что он ожидал! Где злая свекровь?! Где упрямый отец, настаивающий на продолжении рода?!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Цисиня заставило У Хэна снова рассмеяться, и он снова поцеловал его — он даже не знал, сколько раз он сдерживал желание быть ближе к нему, с тех пор как понял, что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Сун Цисинь так легко согласится и не будет сопротивляться его ласкам, он бы давно уже действовал!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знал, что У Хэн уже превратился в настоящего хищника, который теперь думал, как быстрее продвинуться дальше. Когда поцелуй затянулся и он начал задыхаться, он слегка постучал У Хэна по груди (совсем не сильно) и, когда тот отстранился, тут же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Сначала объясни!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быть близким с ним, даже больше, чем просто близким, но сейчас, пожалуйста, сначала объясни,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не стал объяснять странный характер своей мамы,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увидела эти фотографии в чате TT, узнала меня и решила, что у меня появился парень, поэтому позвонила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несколько секунд молчал, а затем, видя, что У Хэн больше ничего не добавляет,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оба сказали, что ты им понравился, поэтому хотят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Цисинь: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твои родители… то есть, они так легко приняли, что ты… что у тебя парень? — Сун Цисиню даже было немного стыдно произносить это вслух. Даже он сам ещё не решил, как сказать об этом своему отцу. В конце концов, это был его личный помощник, которого отец ему назначил, и теперь получалось, что он «увёл» его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снова замолчал, отбрасывая объяснения отца в другой конец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это не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Ты… раньше уже… любил мужчин? — поэтому твои родители так спокойно к этому относятся? — Сун Цисинь задал этот вопрос с осторожностью, боясь задеть что-то болезненное.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