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могут быть непослушными, но без шалостей и проб они не смогут вырасти и стать более сознательными. Хотя он раньше не говорил об этом, иногда думал: «Если бы Ли Цзюй родила ребёнка, мог бы помочь заботиться о нём, играть с ним». В конце концов, разница в возрасте была настолько большой, что мог бы даже воспитывать его как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также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разбирался с этим. Ты тогда был занят работой и учёбой, а там всё было слишком... хаотично, так что не стал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это как есть, не думай об этом. Празднуй Новый год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их местным традициям младшие не должны соблюдать траур, а их семья давно уже не придерживалась обычаев вроде фейерверков и украшений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кивнул. Поскольку никогда не видел ребёнка, услышав эту новость, почувствовал лишь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отцу тоже было нелегко. В конце концов, это был его собственный ребёнок. Даже он, как сводный брат, чувствовал грусть. Независимо от отношений между Сун Цзюнем и Ли Цзюй, тот всё равно переживал из-за потери ребёнка. Поэтому, подумав, Сун Цисинь решил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что-то о частном детективе?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и невинностью посмотрел на отца. Сун Цзюнь сначала покраснел, потом потемнел лицом и шлёпнул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точно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даже получив шлепок,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спрошу у тебя напрямую, чем услышу от кого-то другого. У меня в городе S не так много друзей, но новости всё же могу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мог услышать от своих «друзей», было далеко не всегда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также подумал о том же самом и с раздражением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слишком занят на работе и редко бываю дома, а она решила, что у меня есть любовница? Я разве такой человек? Если бы действительно был таким, разве женился бы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поступки Сун Цзюня в прошлом были глупыми, в тот момент он выбрал женщину, которая, как считал, лучше всего подойдёт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чуть не подавился от объяснения отца и, откашлявшись, решил пропустить эту тему. Он действительно не был близок с Ли Цзюй, и его график никогда не совпадал с её визитами, так что не мог понять её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дела отца, и он явно не хотел, чтобы сын вмешивался. Поэтому Сун Цисинь вежливо сменил тему, спросив о банкете, который отец упомянул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за исключением разговора о мачехе в начале, отец и сын общались вполне гармонично. Позже, когда ассистенты не мешали, Сун Цзюнь слегка затронул тему будущих планов по управлению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Сун Цисинь, основываясь на изменениях в работе У Хэна, его отец действительно планировал создать команду ассистентов, которые станут центром принятия решений в повседневной работе компании Чэньси. Кроме того, возлагал большие надежды на У Хэна и хотел проверить его способности в ближайшие годы. Если тот окажется достойным, то даже если не станет CEO, то хотя бы займёт высокую управленческую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хотел, чтобы сын сам принял решение по этому поводу. Ведь всё ещё думал о будущем супруге сына. Если тот окажется способным человеком, Сун Цзюнь мог бы за несколько лет подготовить его к управлению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этот человек не только завоюет сердце сына, но и пройдёт все испытания Сун Цзюня. Никаких проблем с характером, моралью или взглядами!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тот окажется недостаточно способным, Сун Цзюнь решил, что пусть управление компанией останется за его сотрудниками, а молодожёны будут счастливо жить, не обременённые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слишком далёкими, и Сун Цзюнь пока не хотел говорить о них слишком подробно. Вдруг кто-то узнает об этом и попытается обмануть сына, чтобы завладеть компанией, а потом бросить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мог оставить такую очевидную лазейку!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и вечер Сун Цзюнь провёл в вилле с удовольствием, хотя и сожалел, что не смог поговорить с сыном всю ночь. Если бы не понимание, что сын вырос и ему нужно личное пространство, с радостью переехал бы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здравый смысл всё же присутствовал, и на следующее утро, после долгих наставлений сыну, Сун Цзюнь сел в машину 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отца, Сун Цисинь облегчённо вздохнул и повернулся к У Хэну. Вчера из-за визита отца не было возможности пофлиртовать с ним, и даже вечерний массаж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выглядел довольно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приедет наша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пятнадцать минут. Мастер Хань уже выехал. Давай соберём вещи и наденем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оделся сразу после пробуждения, и теперь, проверив всё необходимое, сел на диван, ожидая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почувствовал вибрацию телефона, открыл его и, прочитав сообщение, слегка подёргал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Цисинь, не занятый работой или учёбой, украдкой наблюдал за У Хэном и сразу заметил изменение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лёгкой досадой посмотрел на него и показал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Сун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папы? Что ещё? — Он только что уехал. Неужели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днём приедут люди, чтобы установить баскетбольное кольцо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 об этом! Отец действительно сдержал слово и решил, что он будет играть в подвале, пока не приведут в порядок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Разве на стенах внизу не установлены стекла? — Сун Цисинь вдруг вспомнил об этом и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закалённое стекло. Можно будет спросить у рабочих, когда они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мы весь день будем в кинокомпании, так что... — Сун Цисинь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Цзюнь найдёт кого-то, чтобы присмотреть за всем, не волнуйся. — У Хэн успокоил его, фраза «наши вещи» прозвучала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покраснел, но решил сделать вид, что не заметил. Хотел что-то сказать, но в этот момент снаружи раздался звук клаксона — мастер Хань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встал, а У Хэн, уже готовый, подошёл к двери, взял его куртку и помог надеть её, застегнув молнию и пуговицы. Затем надел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хотел помочь ему с пуговицами, но... внезапно сделать это было бы слишком откровенно. Он ещё не был настолько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