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Ли Цзюй была женой, на которой женился Сун Цзюнь, и Сун Цисинь всё же проявлял к ней должное уважение. Поэтому, по крайней мере в праздничные дни, он считал, что это время для семейного единения, и не мог думать только о том, чтобы завладеть вниманием отца, оставляя место и для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удивился, вспомнив, что всё то странное, что происходило ранее, так и осталось неизвестным Сун Цисиню. Он прекрасно понимал, что к чему,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Сун Цисиня, затем на его телефон. Лучше всего, чтобы такие семейные дела, особенно касающиеся Сун Цзюня, объяснил сам Сун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поднял руку и погладил Сун Цисиня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 И подумай, что бы ты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Цисинь смутился от такого нежного жеста, а затем, услышав его слова,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я должен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 и, подняв свободную левую руку, коснулся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личный подарок тебе. Поздравляю с отличными результатами на экзаменах и с наступающим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последовательных нежных жестов заставили Сун Цисиня снова вспомнить то чувство, которое охватило его перед тем, как зазвонил телефон. Ему хотелось спросить: «А поцелуй ты мне подаришь?»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после завершения съёмок фильма, перед возвращением домой, Сун Цисинь так и не получил поцелуя. Не потому, что У Хэн отказал, а потому что сам Сун Цисинь струсил и не решился попросить. После того как его отец прервал их разговор, он очнулся и не осмелился настолько потерять голову, чтобы просить такой «подарок». Конечно, он также не попросил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знал, что У Хэн не только не отказал бы, но и с радостью подарил бы ему поцелуй, то, наверное, позже Сун Цисинь назвал бы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ночь, и на следующее утро, собрав вещи, они попрощались с коллегами, с которыми провели последние три месяца, и сели в свой бизнес-автомобиль.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снова был мастер Хань, который с тех пор, как стал личным водителем и телохранителем Сун Цисиня, чувствовал себя довольно свободно. Сун Цисинь отличался от обычных начальников: ему не нужно было каждый день ходить на работу, поэтому мастер Хань даже чувствовал некоторую вину за такую лёгкую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получал высокую зарплату, а с тех пор как устроился на работу, единственным его заданием было возить Сун Цисиня на экзамены. Мастер Хань, привыкший к напряжённой работе, испытывал психологическое давление от такой «свободы». К счастью, он знал, что после этого Сун Цисинь вернётся в город, и ему снова понадобится возить его на различные мероприятия, а когда начнётся учебный год, он будет ежедневно отвозить его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сидел рядом с У Хэном на заднем сиденье автомобиля. Он не высказал ни малейшего возражения против того, что У Хэн, казалось, перешёл границы, сидя рядом с ним на равных. Напротив, он чувствовал некоторую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У Хэна были свои причины для того, чтобы сидеть так близко. В руках у него был планшет, на котором он составлял список дел, которые нужно было сделать после возвращения, а также расписание, которое он сейчас обсуждал с Сун Цисинем: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вернёмся, отдохнём. Завтра приедет Сун Цзюнь, он, вероятно, останется на вилле на ночь. Во вторник все плёнки будут обработаны, режиссёр Чжоу отправится в развлекательную компанию для монтажа, и мы тоже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объяснения У Хэна, Сун Цисинь кивнул, взглянув на заполняющееся расписание, и с удивлением указал на строчку в среду вечером: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Покупка одежды?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поправил очки, в его глазах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покупка одежды. — Видя, что Сун Цисинь всё ещё не понимает,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Новый год, поэтому нужно заранее купить одежду... Ну, это нормально. Просто Сун Цисинь сейчас немного потерял счёт времени: его биологические часы работали по системе «съёмки, завершение, монтаж, постпродакшн». Хотя он знал, что скоро Новый год, но не ощущал этого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точно знал, что будет ужинать с отцом, но всё остальное... для него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перед съёмками я купил много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одежда для съёмок на натуре, тёплая и прочная. Но сейчас скоро Новый год. Как думаешь, нам лучше пойти выбрать её вместе? Или подождать, пока Сун Цзюнь пришлёт кого-нибудь, чтобы снять с тебя мерки и сшить на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спрашивать: если его отец узнает, что у него нет новой одежды на Новый год, он точно пришлёт портного!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Цисиня на мгновение застыло, затем он кивнул и вдруг взглянул на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Цисинь смотрит на него, У Хэн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заставило сердце Сун Цисиня снова забиться чаще, и он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тоже нужно купить одежду на Новый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Цисинь хотел сказать, что купит её для него в качестве новогоднего подарка, но... он чувствовал, что как богатый наследник, предлагая что-то любимому человеку, он может создать впечатление, что хочет его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В прошлой жизни он не учился, как ухаживать за кем-то, а в этой жизни, став этим человеком, он почему-то столкнулся с ещё большими препятствиями. Как же ему поступить, чтобы У Хэн с радостью принял его подарок, не подумав, что он хочет купить его расположение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острым умом У Хэн не смог бы сразу понять, о чём сейчас думает Сун Цисинь. К тому же в последнее время, когда Сун Цисинь оставался с ним наедине, он часто вёл себя странно. К счастью, большая часть этих странностей была вызвана смущением, поэтому У Хэн оставался спокойным — впереди ещё был водитель, и он не мог позволить себе заигрывать с Сун Цисинем в машине. Если бы это дошло до Сун Цзюня, его планы по завоеванию сердца Сун Цисиня могли бы потерпеть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Хэн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субботу состоится деловой приём, Сун Цзюнь возьмёт тебя с собой. Кроме того, до Нового года ты можешь заниматься монтажом фильма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взглянул на расписание и с лёгкой грустью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 Новый год нельзя работать... Интересно, получится ли закончить всё до наступления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тоже выглядел немного озадаченным и похлопал Сун Цисиня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уже снят, монтаж и постпродакшн не нужно торопить, всё идёт по плану. Времени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уже был зарегистрирован в соответствующих органах, поэтому не нужно было беспокоиться о финальном одобрении. Даже дата выхода была установлена заранее. Всё, что нужно было сделать, — это закончить монтаж и постпродакшн в установленные сроки... По сути, Сун Цисинь просто нервничал после завершения одного этапа работы, что и вызывало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подбородок, У Хэн решил, что после возвращения нужно будет чем-то его занять. Иначе в эти два дня, когда они не смогут заниматься работой в компании, Сун Цисинь продолжит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мастер Хань отвёз их на виллу. Оставив вещи и переодевшись в домашнюю одежду, Сун Цисинь снова оказался в толстом пальто, шарфе, шапке и перчатках, которые У Хэн натянул на него, и был выведен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смотрел на него с недоумением, рассматривая свою руку в перчатке, которую тот держал, сожалея, что они не держатся за руки напрямую,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собирались гулять или развлекаться, почему он не позволил ему переодеться в уличную одежду? Под пальто он всё ещё был в пижаме из флиса!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