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 своё время в университете был одним из лучших студентов своего курса, но, несмотря на это, он никогда не занимал первое место на факультете, да и в классе не всегда был первым. А теперь Сун Цисинь? Он пропустил большую часть занятий за семестр, но всё равно смог получить первое место в рейтинге… Сколько бы его однокурсников удивились,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которая только что легонько стукнула его по лбу, Сун Цисинь, чья голова слегка кружилась от алкоголя, подумал, что это, кажется, уже второй раз за вечер, когда У Хэн позволял себе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У Хэна, но не стал комментировать его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некоторых предметах мне даже сняли несколько баллов, да и по физкультуре я едва набрал проходной балл. Откуда мне знать, что остальные сдали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физкультуре Сун Цисинь сдавал вместе с другими студентами, которые, как и он, редко посещали занятия. Среди них были и студенты с других факультетов. Администрация университета просто поставила всем проходные баллы. Сун Цисинь оказался чуть лучше других, так как занимался спортом, и его результаты были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даже с учётом этого он всё равно сможет занять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лёгкой досадой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большом количестве эссе. Некоторые студенты теряют на них много баллов, а у тебя есть практический опыт, так что ты, вероятно,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моя вина, просто остальные сдали хуже… Кстати, насколько отстал второй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стремился сравнивать свои результаты с другими, просто старался делать всё возможное. Но сейчас, увидев, как У Хэн удивился его результатам,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Хэн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семнадцать баллов. — Именно поэтому он был так удивлён, ведь тот студент, кроме физкультуры, не превзошёл Сун Цисиня ни в одном предмете!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слишком заинтересовался этим, но вдруг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я сдам экзамены хорошо, отец что-нибудь мне подарит?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никогда не сталкивался с обещаниями вроде «Если сдашь экзамены хорошо, я куплю тебе XXX» или «Отведу тебя в XXX». В прошлой жизни он был слишком взрослым и не хотел обременять мать. А в этой жизни… Ну, все и так понимают. Поэтому, увидев свои хорошие результаты, он вдруг почувствовал детский азарт и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приподнял бровь. Он заметил, что Сун Цисинь слегка опьянел от одного бокала, и его поведение стало более возбуждённым, чем обычно.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Если хочешь куда-то поехать, а у директора нет времени,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Цисинь рассмеялся 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мой отец…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за его спиной что-то не так, как будто что-то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увидел, что рука У Хэна лежит на спинке дивана рядом с ним. Оказывается, после того как У Хэн стукнул его и себя по голове, он просто положил руку на спинку дивана!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буквально прижался к руке У Хэна, Сун Цисинь почувствовал, как его лицо залилось краской. Он быстро отвернулся, стараясь не подавать вида, но его сердце бешено колотилось. Он молился, чтобы У Хэн не заметил этого и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отвлёкся на руку за спиной, голос У Хэна раздался совсем рядом, словно он наклонился к его уху. Низкий, бархатистый голос заставил Сун Цисиня почувствовать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взглядом с У Хэном, чьи глаза за очками светились мягкой улыбкой. В них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в его сердце поднимается порыв. Было ли это вызвано атмосферой между ними или тем бокалом вина, который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поцеловать У Хэна, признаться, что он ему нравится, и попросить его принять его чувства. Расстояние и атмосфера были как нельзя более подходящими…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на столе зазвонил, прерывая их порыв. Кто, чёрт возьми, звонит в такой момент?! — подумали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принадлежал Сун Цисиню. Они оба вздрогнули, но остались на диване, не сдвинувшись с места. На экране они увидели имя звонящего — это был его отец,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Хэн, и Сун Цисинь одновременно почувствовали слабость. У Хэн давно понимал, что если он захочет добиться расположения Сун Цисиня, то все остальные препятствия будут незначительными. Но самым большим препятствием, которого он боялся, был именно его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тот узнает, что кто-то положил глаз на его сына, кто знает, что он может сделать? Может, просто надеть на него мешок и выбросить в океан?..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Сун Цзюнь будет бояться огорчить сына, то, возможно, он пощадит У Хэна. Но тогда его, вероятно, закроют в вилле Сун Цисиня, чтобы он никогда не смог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гостиничного номера они сидели на диване. У Хэн отпустил свои мысли в свободный полёт, а Сун Цисинь, практически оказавшийся в его объятиях, отвечал на звонок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Цзюня был слышен даже У Хэну,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есть что-то, что ты хочешь съесть, куда-то поехать, что-то получить?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директора было прекрасное настроение. Во-первых, работа его сына наконец-то была завершена! Теперь, даже если нужно будет заниматься монтажом и постпродакшеном, он не покинет город. По крайней мере, Сун Цзюнь теперь знал, где искать сына, и мог добраться до него за два часа, если не будет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конечно же, это были новости о результатах экзаменов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сын не может быть глупым! Ведь он сын Сун Цзюня, коммерческого гения, и его красивой, умной и доброй жены! В детстве он всегда получал высшие баллы, и его мама и учителя часто хвалили его. Если бы не смерть его матери… Если бы он сам не был таким глупым, его сын никогда бы не стал таким, каким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 прошлом, и теперь его сын, приложив немного усилий, занял первое место на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Термины глоссария проверены и адаптированы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Специфические реалии (вилла, киногородок) сохранены без изменений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