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этот жест другой стороны в последнее время часто появлялся, особенно после выездных съемок. Но после того как в голове появились другие мысли, Сун Цисинь чувствовал, что для него это можно считать и благом, и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раньше были прецеденты, это наоборот заставляло его не в состоянии судить, этот жест другой стороны на самом деле намеренный? Или говоря, он просто уже выработал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второй половине дня Сун Цисинь, снова сидя в классе на экзамене, после написания всех ответов не выдержал, чтобы мозг на мгновение не ушел в сторону, затем тут же вернул обратно и продолжил проверять вопросы. Но когда он закончил экзамен и вышел из класса, у ворот не увидел фигуру У Хэна, сердце сначала немного застыло, затем не смог не начать немного терять — он чуть было не забыл, сегодня днем У Хэн был вызван собственным папой в компанию, сказал, есть дело, нужно поручить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обед они вместе ходили есть вареную рыбу в том ресторане, о котором У Хэн говорил вчера, очевидно это был только второй день экзаменов, Сун Цисинь будто уже привык к фигуре другого, которая каждый раз после экзамена вовремя приходила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Сун Цисиня почему-то внезапно сместился, по дороге обратно в общежитие внезапно проскочила такая мысль: если собственный папа из-за рабочей корректировки хочет перевести, сменить У Хэна,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сжалось, Сун Цисинь почти хотел сразу рвануть обратно в общежитие взять телефон позвонить собственному папе, хорошенько спросить его, позвать У Хэна в конце концов за каким делом? Он уже прожил две жизни, найти мужчину, который может действительно по-настоящему тронуть его сердце, легко ли ему?! Хотя сейчас еще не знает, есть ли у него столько обаяния, чтобы позволить У Хэну принять мужчину в качестве парня, но сейчас явно атмосфера общения двоих уже такая хорошая... если папа вдруг заберет человека, сменит какого-то неясного человека чтобы заменить У Хэна, Сун Цисинь не должен будет плакать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используя рассудок контролировать свой рассудок, не сразу рванул обратно в общежитие звонить Сун Цзюню. Потому что если собственный папа не имеет планов менять людей, сам так шумя прямо один телефон звонком, наоборот даст собственному папе вызвать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Сун Цисинь с черным лицом пошел обратно в здание общежития. Он решил хорошо, как бы там ни было, если действительно произойдет дело позволить У Хэну переместить работу, он будет шантажировать тоже человека шантажом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несколько однокурсников, увидевших Сун Цисиня после экзамена, которые из-за того, что в последние дни не могли с ним поговорить, в это время редко видели его одного и хотели поболтать с ним, один за другим были отпугнуты его мрачным лицом, и ни один не осмелился остановить его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председателя правления Чэньси в здании Императорской столицы У Хэн сидел на стуле напротив рабочего стола председателя, слушая наставления собственного шефа, добавляя к этому уголком глаза подергивая глядя на рабочем столе перед собой толстые, несколько больших стопок файловых данных — собственный шеф именно эта привычка сравнительно дает людям повод для споров, хотя будет использовать компьютерный офис, однако некоторые вещи более желают напрямую смотреть на реальные напечатанные бумажные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Цзун, вы имеете в виду... позволить мне помочь Синь заранее взглянуть на эти ежедневные дела компании, файлы, а потом эти вещи медленно передать ему? — У Хэн немного неуверенно спросил. Собственный шеф должен знать, Сун Цисинь недавно только учится и снимает фильмы, уже очень тратит время, как еще возможно вытерпеть еще увеличивать его количество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шеф Сун покачал головой, выражение казалось очень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следовал за мной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вступление заставило У Хэна подсознательно напрячься, потому что иногда некоторые шефы хотят уволить сотрудников тоже будут использовать этот тип надевать на другого высокий шлем способ делать вступление, хотя он чувствовал сейчас ситуация не очень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рабочая способность очень сильна, хотя ты среди моих нескольких помощников возраст самый молодой, но рабочая способность тоже самая сильная, иначе, я бы также не распределил тебя рядом с Синем, — Сун Цзюнь говорил, смотрел в окно словно что-то вспоминая. — Хотя время не длинное, но ты тоже должен был увидеть, тот ребенок Синь действительно делает дело очень серьезно, и он должен быть правда очень любит эти работы которые он сейчас делает... поэтому, я сделал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Хэна подсознательно поднялось до горла, за очками острый взгляд серьезно смотрел на собственного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Цзюня снова перенесся на лежащую на столе немного пожелтевшую фотографию семьи втроём, в глазах выказал немало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в будущем точно будет Синя, только у него есть его хобби интересы я также не буду вмешиваться, поэтому я готов позволить вам несколько человек постепенно принять на себя ежедневные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председатель компании делать настоящего смысла бросающего хозяина? Конечно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раньше именно так готовил, ждать его возраста большим, в будущем перед уходом из жизни создать надежную команду управления, CEO чтобы отвечать за компанию ежедневность, только гарантировать компания может нормально работать, даже если в будущем больше не расширять также достаточно позволить собственного сына богатого счастливого провести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не готов позволить собственного сына быть бросающим хозяином, но потому что Сун Цисинь имеет свои преследования и идеалы, поэтому ждать он в будущем университет закончит, не будет давления учебы потом медленно передать компании ежедневные дела ему. Одновременно позволить отличной команде управления отвечать за компанию ежедневные дела, он только нужно обрабатывать большое направление компания развития проблемы и некоторые сравнительно важные дела можно, полностью может вытащить время снимать он любит фильмы и телепроизведения.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этой команды костяк, без сомнения, это нынешние группа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Массаж висков я ошибочно набрал как массаж «солнечной системы»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бросил 1 мину, время броска: 2018-04-02 20:21:00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бросил 1 мину, время броска: 2018-04-02 20:24:40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большая фантазия бросил 1 мину, время броска: 2018-04-03 01:57:00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всадник бросил 1 мину, время броска: 2018-04-03 20:30:00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бросил 1 мину, время броска: 2018-04-03 20:35:29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Сун Цзюня, У Хэн явно застыл. Увидев его вид, Сун Цзюнь не выдержал и выдал улыбку. Независимо от того, как выглядел, этот ребенок все еще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помощников при Сун Цзюне, большая половина из которых была воспитана и подготовлена им самим. Особенно У Хэн и помощник Фэн, которые сразу после окончания университета вошли в Чэньси и всегда серьезно и твердо работали до сих пор. Поэтому Сун Цзюнь испытывал к ним теплые чувства. Любому серьезному и старательно работающему сотруднику Сун Цзюнь даст возможность. Некоторые из его прежних помощников уже стали менеджерами отделов в Чэньси, все они очень способные и серьезные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эти пять помощников, все еще числящиеся в группе помощников Сун Цзюня, можно сказать, являются лучшими по рабочей способности и другим комплексным качествам среди всех помощников, которых он использовал за эти годы. Особенно У Хэн, хотя обычно выглядит молчаливым и немногословным, но его рабочая способность, способность понимать и реагировать в чрезвычайных ситуациях очень заслуживают доверия. Иначе он также не дал бы У Хэну следовать за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потому что он признал рабочую способность другой стороны, он отправил У Хэна к Сун Цисиню. Эта работа, казавшаяся подмастерьем и нянькой, на самом деле в глазах этого папы была самой важной 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обычные сотрудники Чэньси этого еще не видят, и даже могут быть люди, которые, узнав эту новость, подумают, что У Хэна понизили в должности и убрали с важного поста. Однако ближайшие помощники Сун Цзюня и руководители основных отделов очень ясно понимают, что это именно потому, что Сун Цзюнь доверяет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