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этот жест другой стороны в последнее время часто появлялся, особенно после выездных съемок. Но после того как в голове появились другие мысли, Сун Цисинь чувствовал, что для него это можно считать и благом, и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раньше были прецеденты, это наоборот заставляло его не в состоянии судить, этот жест другой стороны на самом деле намеренный? Или говоря, он просто уже выработал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второй половине дня Сун Цисинь, снова сидя в классе на экзамене, после написания всех ответов не выдержал, чтобы мозг на мгновение не ушел в сторону, затем тут же вернул обратно и продолжил проверять вопросы. Но когда он закончил экзамен и вышел из класса, у ворот не увидел фигуру У Хэна, сердце сначала немного застыло, затем не смог не начать немного терять — он чуть было не забыл, сегодня днем У Хэн был вызван собственным папой в компанию, сказал, есть дело, нужно поручить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обед они вместе ходили есть вареную рыбу в том ресторане, о котором У Хэн говорил вчера, очевидно это был только второй день экзаменов, Сун Цисинь будто уже привык к фигуре другого, которая каждый раз после экзамена вовремя приходила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Сун Цисиня почему-то внезапно сместился, по дороге обратно в общежитие внезапно проскочила такая мысль: если собственный папа из-за рабочей корректировки хочет перевести, сменить У Хэна,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сжалось, Сун Цисинь почти хотел сразу рвануть обратно в общежитие взять телефон позвонить собственному папе, хорошенько спросить его, позвать У Хэна в конце концов за каким делом? Он уже прожил две жизни, найти мужчину, который может действительно по-настоящему тронуть его сердце, легко ли ему?! Хотя сейчас еще не знает, есть ли у него столько обаяния, чтобы позволить У Хэну принять мужчину в качестве парня, но сейчас явно атмосфера общения двоих уже такая хорошая... если папа вдруг заберет человека, сменит какого-то неясного человека чтобы заменить У Хэна, Сун Цисинь не должен будет плакать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используя рассудок контролировать свой рассудок, не сразу рванул обратно в общежитие звонить Сун Цзюню. Потому что если собственный папа не имеет планов менять людей, сам так шумя прямо один телефон звонком, наоборот даст собственному папе вызвать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Сун Цисинь с черным лицом пошел обратно в здание общежития. Он решил хорошо, как бы там ни было, если действительно произойдет дело позволить У Хэну переместить работу, он будет шантажировать тоже человека шантажом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несколько однокурсников, увидевших Сун Цисиня после экзамена, которые из-за того, что в последние дни не могли с ним поговорить, в это время редко видели его одного и хотели поболтать с ним, один за другим были отпугнуты его мрачным лицом, и ни один не осмелился остановить его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председателя правления Чэньси в здании Императорской столицы У Хэн сидел на стуле напротив рабочего стола председателя, слушая наставления собственного шефа, добавляя к этому уголком глаза подергивая глядя на рабочем столе перед собой толстые, несколько больших стопок файловых данных — собственный шеф именно эта привычка сравнительно дает людям повод для споров, хотя будет использовать компьютерный офис, однако некоторые вещи более желают напрямую смотреть на реальные напечатанные бумажные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Цзун, вы имеете в виду... позволить мне помочь Синь заранее взглянуть на эти ежедневные дела компании, файлы, а потом эти вещи медленно передать ему? — У Хэн немного неуверенно спросил. Собственный шеф должен знать, Сун Цисинь недавно только учится и снимает фильмы, уже очень тратит время, как еще возможно вытерпеть еще увеличивать его количество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шеф Сун покачал головой, выражение казалось очень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ты следовал за мной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вступление заставило У Хэна подсознательно напрячься, потому что иногда некоторые шефы хотят уволить сотрудников тоже будут использовать этот тип надевать на другого высокий шлем способ делать вступление, хотя он чувствовал сейчас ситуация не очень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рабочая способность очень сильна, хотя ты среди моих нескольких помощников возраст самый молодой, но рабочая способность тоже самая сильная, иначе, я бы также не распределил тебя рядом с Синем, — Сун Цзюнь говорил, смотрел в окно словно что-то вспоминая. — Хотя время не длинное, но ты тоже должен был увидеть, тот ребенок Синь действительно делает дело очень серьезно, и он должен быть правда очень любит эти работы которые он сейчас делает... поэтому, я сделал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Хэна подсознательно поднялось до горла, за очками острый взгляд серьезно смотрел на собственного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Цзюня снова перенесся на лежащую на столе немного пожелтевшую фотографию семьи втроём, в глазах выказал немало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в будущем точно будет Синя, только у него есть его хобби интересы я также не буду вмешиваться, поэтому я готов позволить вам несколько человек постепенно принять на себя ежедневные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председатель компании делать настоящего смысла бросающего хозяина? Конечно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раньше именно так готовил, ждать его возраста большим, в будущем перед уходом из жизни создать надежную команду управления, CEO чтобы отвечать за компанию ежедневность, только гарантировать компания может нормально работать, даже если в будущем больше не расширять также достаточно позволить собственного сына богатого счастливого провести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не готов позволить собственного сына быть бросающим хозяином, но потому что Сун Цисинь имеет свои преследования и идеалы, поэтому ждать он в будущем университет закончит, не будет давления учебы потом медленно передать компании ежедневные дела ему. Одновременно позволить отличной команде управления отвечать за компанию ежедневные дела, он только нужно обрабатывать большое направление компания развития проблемы и некоторые сравнительно важные дела можно, полностью может вытащить время снимать он любит фильмы и телепроизведения.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этой команды костяк, без сомнения, это нынешние группа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Массаж висков я ошибочно набрал как массаж «солнечной системы»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бросил 1 мину, время броска: 2018-04-02 20:21:00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бросил 1 мину, время броска: 2018-04-02 20:24:40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большая фантазия бросил 1 мину, время броска: 2018-04-03 01:57:00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всадник бросил 1 мину, время броска: 2018-04-03 20:30:00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бросил 1 мину, время броска: 2018-04-03 20:35:29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Сун Цзюня, У Хэн явно застыл. Увидев его вид, Сун Цзюнь не выдержал и выдал улыбку. Независимо от того, как выглядел, этот ребенок все еще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помощников при Сун Цзюне, большая половина из которых была воспитана и подготовлена им самим. Особенно У Хэн и помощник Фэн, которые сразу после окончания университета вошли в Чэньси и всегда серьезно и твердо работали до сих пор. Поэтому Сун Цзюнь испытывал к ним теплые чувства. Любому серьезному и старательно работающему сотруднику Сун Цзюнь даст возможность. Некоторые из его прежних помощников уже стали менеджерами отделов в Чэньси, все они очень способные и серьезные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эти пять помощников, все еще числящиеся в группе помощников Сун Цзюня, можно сказать, являются лучшими по рабочей способности и другим комплексным качествам среди всех помощников, которых он использовал за эти годы. Особенно У Хэн, хотя обычно выглядит молчаливым и немногословным, но его рабочая способность, способность понимать и реагировать в чрезвычайных ситуациях очень заслуживают доверия. Иначе он также не дал бы У Хэну следовать за Сун Цисинем.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потому что он признал рабочую способность другой стороны, он отправил У Хэна к Сун Цисиню. Эта работа, казавшаяся подмастерьем и нянькой, на самом деле в глазах этого папы была самой важной позицией.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обычные сотрудники Чэньси этого еще не видят, и даже могут быть люди, которые, узнав эту новость, подумают, что У Хэна понизили в должности и убрали с важного поста. Однако ближайшие помощники Сун Цзюня и руководители основных отделов очень ясно понимают, что это именно потому, что Сун Цзюнь доверяет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