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они провели вместе всего лишь несколько месяцев, и хотя ощущали, что подходят друг другу, это было лишь благодаря бесконечному терпению со стороны партнёра. Сун Цисинь прекрасно понимал, что даже если они начнут встречаться, то не сразу уедут за границу, чтобы пожениться и оформить документы. Им нужно было продолжать узнавать друг друга, чтобы понять, действительно ли они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что он решил продолжать вести себя как обычно, считая это подготовкой к будущему. Конечно, возможно, он, привыкший прятать голову в песок, мог бы попробовать что-то сделать… Не сделав этого шага, он никогда бы не узнал, сможет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Сердце всё ещё билось чуть быстрее, но по сравнению с прошлым вечером и этим утром он чувствовал себя спокойнее. Хотя он всё ещё не знал, как правильно себя вести, чтобы быть понятым и принятым, изменение его внутреннего состояния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 знал, о чём думал Сун Цисинь, но он ясно помнил, как тот покраснел прошлым вечером и этим утром. Эта реакция заставляла его невольно подтрунивать над ним и становиться ближе. Изначально он не хотел торопиться, ведь Сун Цисинь вот-вот должен был сдать экзамены, а затем его ждала работа по завершению фильма. Если бы из-за него пострадали учёба или работа, ни Сун Цисинь, ни он сам не смогли бы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влюбившись по-настоящему, он понял, что в состоянии влюблённости, или когда у человека появляется объект искреннего интереса, некоторые поступки невозможно сдержать разумом. Особенно когда каждый раз, приближаясь к нему, он замечал, что тот не отталкивает его. Это только усиливало его желание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Хэна слегка помрачнел. В улыбке Сун Цисиня явно было что-то особенное, и он мог ясно разглядеть решимость в его глазах. Хотя он не знал, о чём тот думал, и, возможно, даже принял какое-то решение,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выберет отдаление, он… ни за что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на территорию университета Y. То ли мастер Хань не был заранее предупреждён, то ли он не знал, где находится общежитие, но он остановил машину рядом с учебным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выходя из машины, не обратил внимания на то, где они находятся. У Хэн же, как человек, который уже давно проник в форум университета Y и различные студенческие группы в TT, знал, что многие студенты уже в курсе, что Сун Цисинь приезжает на учёбу на роскошном удлинённом бизнес-автомобиле. Поэтому он не видел ничего плохого в том, чтобы остановить машину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первым вышел из машины и, когда Сун Цисинь выходил, прикрыл рукой верхнюю часть дверного проёма, чтобы тот не ударился головой — хотя это действие было скорее символическим, так как дверь открывалась вверх, оставляя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Цисинь вышел, У Хэн подошёл к окну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компанию, забери нас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развернул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Хэн вернулся к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экзамен, я буду ждать тебя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уже принял решение, некоторые черты характера, укоренившиеся за две жизни, не могли измениться мгновенно. Поэтому Сун Цисинь не посмел посмотреть ему в глаза, лишь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ты тоже поскорее возвращайся в общежитие, не замёрзни.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спиной Сун Цисиня, пока тот не исчез за дверью здания, и только потом повернулся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как раз вовремя. Когда Сун Цисинь вошёл в учебный корпус, до начала экзамена оставалось всего пятнадцать минут. В это время на улице можно было видеть множество студентов, направляющихся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 отличие от обычных дней, большинство студентов несли с собой только канцелярские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идущий по территории университета, выглядел несколько заметно из-за своего высокого роста, но не привлекал особого внимания. В конце концов, в университете было немало аспирантов и ассистентов, которые выглядели примерно так же. Студенты, спешащие на экзамен, в лучшем случае бросали на него взгляд, принимая за старшекурсника, и больше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несколько однокурсников Сун Цисиня, которые видели У Хэна, нашли его слегка знакомым, но, не видя его уже два месяца, они не смогли сразу вспомнить,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общежитие Сун Цисиня, У Хэн взял тряпку и протёр все поверхности, которые могли понадобиться: столы, стулья, ножки кровати. Затем он сел за письменный стол и начал разбирать документы, которые пришли сегодня. В процессе он заметил, что на его телефон поступает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увидел, что звонит сам генеральный директор,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Цзюня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сегодня Сяо Синь сдаёт экзамен, он уже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уже внутри, сейчас, вероятно, сдаёт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Сун Цзюня на мгновение замолчал, а затем стал более серьёзным. — Ты сейчас в университете? В какие дни у него экзамены идут подряд? Сможешь выделить время и заехать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слегка удивился,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обеда, два экзамена займут около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заезжай завтра после обеда в компанию, мне нужно будет кое-что обсудить. — Сун Цзюнь принял решение и, дав ещё несколько указаний,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Хэна стал беспокойным. Он начал волноваться, не были ли его последние действия слишком очевидными или, возможно, вызвали беспокойство у Сун Цисиня, и тот сам связался с Сун Цзюнем,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же хочет сказать генеральный директор? Неужели он собирается отстранить его от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невольно сжалось, и его взгляд упал на другой телефон, лежащий на столе. Это был телефон Сун Цисиня, который был оставлен у него на время экзамена, так как съёмочная группа могла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он захочет, он может просмотреть записи и узнать, звонил ли Сун Цисинь Сун Цзюню или отправлял ли сообщения с прошлого вечера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У Хэн твёрдо решил не проверять телефон. Сун Цисинь знал, что телефон находится у него, и если бы он хотел что-то скрыть, то заранее удалил бы записи. Так что даже если он проверит, то ничего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Сун Цисинь действительно хотел, чтобы он ушёл, их утреннее общение не было бы таким гармоничным. И если бы он действительно решил отстранить его, это произошло бы сразу после того взгляда в машине. У него не было времени отправить сообщение Сун Цзюню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если Сун Цзюнь хочет видеть его, это либо по рабочим вопросам, что более вероятно, либо он что-то заметил и хочет отстранить его… В любом случае У Хэн не собирался делать ничего, что могло бы вызвать неприязнь у Сун Цисиня. В конце концов, завтра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хорошим студентом, и хорошие студенты всегда относятся к экзаменам серьёзно. Поэтому, несмотря на то что с прошлого вечера его отвлекали некоторые чувственные переживания, он смог сосредоточиться перед поездкой в университет и снова поставил экзамены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vill за бросок гранаты 31.03.2018 в 22:05:35.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