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они провели вместе всего лишь несколько месяцев, и хотя ощущали, что подходят друг другу, это было лишь благодаря бесконечному терпению со стороны партнёра. Сун Цисинь прекрасно понимал, что даже если они начнут встречаться, то не сразу уедут за границу, чтобы пожениться и оформить документы. Им нужно было продолжать узнавать друг друга, чтобы понять, действительно ли они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пока что он решил продолжать вести себя как обычно, считая это подготовкой к будущему. Конечно, возможно, он, привыкший прятать голову в песок, мог бы попробовать что-то сделать… Не сделав этого шага, он никогда бы не узнал, сможет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Сердце всё ещё билось чуть быстрее, но по сравнению с прошлым вечером и этим утром он чувствовал себя спокойнее. Хотя он всё ещё не знал, как правильно себя вести, чтобы быть понятым и принятым, изменение его внутреннего состояния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знал, о чём думал Сун Цисинь, но он ясно помнил, как тот покраснел прошлым вечером и этим утром. Эта реакция заставляла его невольно подтрунивать над ним и становиться ближе. Изначально он не хотел торопиться, ведь Сун Цисинь вот-вот должен был сдать экзамены, а затем его ждала работа по завершению фильма. Если бы из-за него пострадали учёба или работа, ни Сун Цисинь, ни он сам не смогли бы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влюбившись по-настоящему, он понял, что в состоянии влюблённости, или когда у человека появляется объект искреннего интереса, некоторые поступки невозможно сдержать разумом. Особенно когда каждый раз, приближаясь к нему, он замечал, что тот не отталкивает его. Это только усиливало его желание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Хэна слегка помрачнел. В улыбке Сун Цисиня явно было что-то особенное, и он мог ясно разглядеть решимость в его глазах. Хотя он не знал, о чём тот думал, и, возможно, даже принял какое-то решение,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выберет отдаление, он… ни за что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территорию университета Y. То ли мастер Хань не был заранее предупреждён, то ли он не знал, где находится общежитие, но он остановил машину рядом с учебным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выходя из машины, не обратил внимания на то, где они находятся. У Хэн же, как человек, который уже давно проник в форум университета Y и различные студенческие группы в TT, знал, что многие студенты уже в курсе, что Сун Цисинь приезжает на учёбу на роскошном удлинённом бизнес-автомобиле. Поэтому он не видел ничего плохого в том, чтобы остановить машину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первым вышел из машины и, когда Сун Цисинь выходил, прикрыл рукой верхнюю часть дверного проёма, чтобы тот не ударился головой — хотя это действие было скорее символическим, так как дверь открывалась вверх, оставляя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Цисинь вышел, У Хэн подошёл к окну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компанию, забери нас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развернул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Хэн вернулся к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экзамен, я буду ждать тебя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уже принял решение, некоторые черты характера, укоренившиеся за две жизни, не могли измениться мгновенно. Поэтому Сун Цисинь не посмел посмотреть ему в глаза,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ты тоже поскорее возвращайся в общежитие, не замёрзни.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спиной Сун Цисиня, пока тот не исчез за дверью здания, и только потом повернулся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как раз вовремя. Когда Сун Цисинь вошёл в учебный корпус, до начала экзамена оставалось всего пятнадцать минут. В это время на улице можно было видеть множество студентов, направляющихся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 отличие от обычных дней, большинство студентов несли с собой только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идущий по территории университета, выглядел несколько заметно из-за своего высокого роста, но не привлекал особого внимания. В конце концов, в университете было немало аспирантов и ассистентов, которые выглядели примерно так же. Студенты, спешащие на экзамен, в лучшем случае бросали на него взгляд, принимая за старшекурсника, и больше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несколько однокурсников Сун Цисиня, которые видели У Хэна, нашли его слегка знакомым, но, не видя его уже два месяца, они не смогли сразу вспомнить,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общежитие Сун Цисиня, У Хэн взял тряпку и протёр все поверхности, которые могли понадобиться: столы, стулья, ножки кровати. Затем он сел за письменный стол и начал разбирать документы, которые пришли сегодня. В процессе он заметил, что на его телефон поступает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увидел, что звонит сам генеральный директор,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Цзюня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сегодня Сяо Синь сдаёт экзамен, он уже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уже внутри, сейчас, вероятно, сдаёт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Сун Цзюня на мгновение замолчал, а затем стал более серьёзным. — Ты сейчас в университете? В какие дни у него экзамены идут подряд? Сможешь выделить время и заехать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слегка удивился,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обеда, два экзамена займут около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заезжай завтра после обеда в компанию, мне нужно будет кое-что обсудить. — Сун Цзюнь принял решение и, дав ещё несколько указаний,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Хэна стал беспокойным. Он начал волноваться, не были ли его последние действия слишком очевидными или, возможно, вызвали беспокойство у Сун Цисиня, и тот сам связался с Сун Цзюнем,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хочет сказать генеральный директор? Неужели он собирается отстранить его от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невольно сжалось, и его взгляд упал на другой телефон, лежащий на столе. Это был телефон Сун Цисиня, который был оставлен у него на время экзамена, так как съёмочная группа могла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захочет, он может просмотреть записи и узнать, звонил ли Сун Цисинь Сун Цзюню или отправлял ли сообщения с прошлого вечера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У Хэн твёрдо решил не проверять телефон. Сун Цисинь знал, что телефон находится у него, и если бы он хотел что-то скрыть, то заранее удалил бы записи. Так что даже если он проверит, то ничего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Сун Цисинь действительно хотел, чтобы он ушёл, их утреннее общение не было бы таким гармоничным. И если бы он действительно решил отстранить его, это произошло бы сразу после того взгляда в машине. У него не было времени отправить сообщение Сун Цзюню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если Сун Цзюнь хочет видеть его, это либо по рабочим вопросам, что более вероятно, либо он что-то заметил и хочет отстранить его… В любом случае У Хэн не собирался делать ничего, что могло бы вызвать неприязнь у Сун Цисиня. В конце концов, завтра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хорошим студентом, и хорошие студенты всегда относятся к экзаменам серьёзно. Поэтому, несмотря на то что с прошлого вечера его отвлекали некоторые чувственные переживания, он смог сосредоточиться перед поездкой в университет и снова поставил экзамены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vill за бросок гранаты 31.03.2018 в 22:05:35.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