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ничего об этом не знал, да и даже если бы знал, вряд ли смог бы вырваться. Во-первых, он сам не был оригинальным хозяином тела, а во-вторых, оригинал и его старые одноклассники не были близки. Да и на следующий день начинались экзамены, так что даже оригинал, который любил устраивать проблемы, вряд ли выбрал бы этот день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кого Цуй-цзы пригласил на встречу, многие студенты, учившиеся в Императорской столице, уже вступили в экзаменационный период, а некоторые даже начали сдавать экзамены. Однако эти, казалось бы, уже взрослые, но всё ещё «медвежьего» склада умы, ничем не отличающиеся от уличных хулиганов, не обращали на это внимания. Они выходили гулять, когда хотели, и пили накануне экзаменов, не заботясь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помимо бывших одноклассников Сун Цисиня, на встрече присутствовали и некоторые люди извне: те, кто приехал из города S и раньше знал этих студентов, а также различные друзья, которых они подтягивали на свои встречи. Это называлось встречей одноклассников, но больше походило на сборище приятелей, собравшихся поесть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поздоровались, расселись, начали ждать остальных и блюда, попутно обсуждая, куда пойти развлекаться после ужина. Когда все собрались, начались тосты, разговоры 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Ван Цуй после нескольких бокалов начал краснеть. Он мог пить, но алкоголь сразу же сказывался на его лице, из-за чего казалось, что он не очень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одноклассников, оглядев стол, вдруг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Цуй, а где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сейчас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экзамены? Диплом же можно просто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Ван Цуй ответить, другой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сегодняшний счёт, бог богатства Сун сможет оплатить удалённо?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учились в одной школе и часто вместе гуляли, далеко не у всех были хорошие финансовые условия. У многих родителей были связи и власть, но такие семьи не давали детям много карманных денег. Даже у тех, чьи родители занимались бизнесом, большинство не позволяли детям тратить деньги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дети из неполных семей имели больше денег, чем другие, как, например, Сун Цисинь. Но даже он не получал от Сун Цзюня неограниченные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 сравнению с остальными Сун Цисинь был настоящим богачом, и, учитывая его прежнюю привычку всех угощать, такое прозвище было ещё мягким. «Бог богатства Сун» — так его называли в лицо, а за спиной его настоящее имя было «простофиля».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Цуй нахмурился, и те, кто ещё не напился, замолчали. Хотя Ван Цуй был шумным, без него такие места, как этот ресторан, были бы недоступны для большинства, так что никто не хотел его обижать или портить отношения с Сун Цисинем.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Цуй не рассердился, как ожидали, а лишь вздохнул и с меланхоличным видом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ему сейчас сложно будет встречаться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они не слышали о Сун Цисине, и некоторые подумали, что он нашёл новую компанию в университете и не хочет водиться с ними. Некоторым это даже было немного обидно, но теперь, услышав слова Ван Цуй, они оживились — тут явно был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снова покачал головой, вздохнул и произнёс с меланхолией: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отец перевёл штаб-квартиру компании в Императорскую столицу и теперь будет следить за ним, чтобы он не шалил.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оглядел всех в комнате таким взглядом, что даже те, кто не знал Сун Цисиня лично, почувствовали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звонил ему, он сказал, что его отец запретил ему заваливать экзамены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учился, не отреагировали, но студенты почувствовали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Его отец действительно жёсткий…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 меня завтра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завтра экзамен! Я даже не открывал учебник в этом семестре! Надеюсь, шпаргалки меня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и те, кто учился более-менее усердно, но даже они почувствовали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Запретил заваливать экзамены? Неужели он хочет, чтобы он поступил в аспирантуру и стал астрофизиком?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вдруг осознал, что кое-что забыл упомянуть, и с растерянным видом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говорил? Его отец заставил его перевестись и начать учиться с первого курса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изменились в лице, переглянулись, и кто-то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первый курс?!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Ван Цуй,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университета, с трудом пережили первый курс, а его отец заставляет учиться снова?! Ещё один год учёбы — это же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хлопнул Ван Цуй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каком он сейчас факультете? Помню, на прошлогодней встрече он говорил, что сдал все предметы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снова выглядел растерянным — действительно, он так и не спросил, на каком факультете теперь учится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сразу начали строить догадки, решив, что раз уж Сун Цисиня заставили сменить факультет, то, скорее всего, это было что-то связанное с финансами. В конце концов, компания «Чэньси» была огромной, и его отец, вероятно, боялся, что сын, ничего не зная о теории, быстро разорит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пропустив этот вопрос, все начали выражать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теперь таких весёлых встреч больше не будет, и некому будет оплачивать наши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неожиданно согласившись с мнением одноклассников, тоже подумал, что Сун Цисинь, вероятно, учится на финансовом факультете. Услышав их слова, он фыркнул и с презрением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хотя из-за учёбы он, кажется, попал под жёсткий контроль, но… хе-хе, этот парень, можно сказать, достиг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намёк в его словах, эти любители чужих скандалов сразу же начали задавать вопросы и льстить, пока Ван Цуй не почувствовал себя достаточно важным, чтобы выложить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можно сказать, добился своего, наконец соединившись с тем, кого любил много лет. Теперь даже его отец не против, и он живёт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слишком много, и на мгновение все замолчали, будто под действием магии. Наконец, кто-то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 парнем? Сун Цисинь действительно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знали, что Сун Цисинь в школе заявил о своей любви к мужчинам, но… мало кто в это верил. В конце концов, они сами распространяли о нём всевозможные слухи, и за три года школы он сам на себя наговорил столько, что все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