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 Хэна и без того был высоким, и хотя Сун Цисинь не спрашивал точно, но он наверняка превышал метр девяносто, выделяясь в толпе, как журавль среди куриц. Однако водитель, подходивший к ним сейчас… его рост явно был больше двух метров? И если посмотреть на его широкий костяк, внушительную осанку и походку, будто с ветром в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этого человека можно было принять за баскетболиста, но, почувствовав его ауру, никто бы не подумал, что он просто спортсмен!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ним, посмотрел на Сун Цисиня, затем на У Хэна, который был чуть ниже его, но значительно уже в плечах, и наконец улыбнулся Сун Цисиню улыбкой, которая выглядела ещё страшнее, чем его обычное строгое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молодой господин Сун? Меня прислал господин Сун, чтобы я был вашим водителем и отвечал за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поднял взгляд. Да, с таким ростом и телосложением этот человек точно мог напугать до слёз детей. Если они когда-нибудь пройдут мимо детского сада, его лучше не выпускать!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мастер Хань? — спросил Сун Цисинь, и, когда тот кивнул и представился как Хань Цянь, он с улыбкой протянул руку. — Судя по вашей осанке, вы точно тренировались,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дружелюбие Сун Цисиня, этот здоровяк слегка расслабился, и его улыбка стала естественнее. Он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рекомендовал командир Сун. Раньше я служил в спецназе.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части он, конечно, не назвал из соображений секретности, но род занятий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на войне?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такой вопрос. Аура этого человека отличалась от обычных военных. Хотя Сун Цисинь лично не сталкивался с такими людьми, в воспоминаниях оригинального хозяина тела он видел, как тот в детстве играл рядом с домом старшего дяди Суна и встречал множество военных. Те, кто действительно побывал на войне, и те, кто не был, разительно отличались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широко улыбнулся, обнажив зубы,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выглядело даже немного простодушным, но его внешность всё равно могла напугать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фраз Сун Цисинь узнал, что Хань Цянь несколько раз отличился в боях, но после увольнения из армии из-за своей внешности и отсутствия других навыков жил не очень хорошо. К счастью, благодаря своим бывшим сослуживцам он получил эту работу водителя для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женился уже после увольнения, и теперь у него была дочь лет десяти. Он также изучал различные аспекты криминалистики, обладал отличными боевыми навыками и быстротой реакции, поэтому отец Суна после тщательного отбора остановился именно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знал, что было ещё несколько подходящих кандидатов, и отец, проанализировав всех, выбрал Хань Цяня за его боевые навыки и устрашающую внешность. В конце концов, Сун Цисинь любил мужчин, и старик Сун, встретив других кандидатов с внушительной внешностью, сразу же их отсеял — они не были такими, как У Хэн и другие ассистенты, с которыми он уже работал. Кто знает, может, они попытаются использовать свою «красоту», чтобы соблазнить его сына? А если что-то случится? Все они были опытными ветеранами!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этого дня у Сун Цисиня появился телохранитель и водитель, способный напугать детей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краткую биографию водителя, Сун Цисинь сразу понял замысел своего отца. Такой человек с боевыми навыками, умением водить, навыками контрразведки и устрашающей внешностью, конечно, должен был совмещать обязанности водителя и телохранителя. Хотя Сун Цисинь считал, что вряд ли ему понадобится ещё один навык мастера Ханя, он не был настолько глуп, чтобы отказываться от такой мощной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заднее сиденье, и мастер Хань направил машину в сторону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машине были удобными, и Сун Цисинь, устроившись, почувствовал лёгкое чувство знакомости. Раньше он ездил на этой машине в университет, но тогда он обычно сидел на переднем сиденье, так что задняя часть казалась ему более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 личный водитель, У Хэн не должен был управлять машиной, а сел рядом с Сун Цисинем на большое сиденье рядом с передним пассажирским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машине, Сун Цисинь осмотрелся, убедился, что ничего странного не появилось, и взял свои учебники и тетради, чтобы повторить материал перед завтрашними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похоже, не хотел затягивать экзаменационный период, поэтому постарался распределить все предметы на эту неделю, чтобы студенты могли сдать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его однокурсники были счастливчиками: на первом курсе у них было меньше предметов, поэтому экзамены занимали всего пять дней. Но на втором и третьем курсах экзамены захватывали даже выходные, и некоторые затягивались на следующую неделю, занимая почти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Сун Цисинь усердно повторял материал, а У Хэн, сидя напротив, работал с телефоном и ноутбуком. Водитель же сосредоточенно управлял машиной. Сун Цисинь поднял голову после долгого повторения и увидел, что У Хэн смотрит на экран своего ноутбука. Кажется, почувствовав взгляд, он поднял глаза и встретился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Устал?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головой, но вдруг вспомнил что-то и с воодушевлением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 восьмисокровищный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месте, где мы были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там. В отеле, где мы остановились, это блюдо тоже есть, но оно не такое вкусное… — сказал он, и это только разожгло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лапшу с соусом.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съёмок на натуре Сун Цисинь, хотя и забывал о еде, когда был занят, всё равно не мог сравнить готовые блюда из ресторана с тем, что У Хэн покупал ему в дороге: консервированные горячие горшочки, готовые блюда, лапша быстрого приготовления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Хэна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эти дни будем каждый день ходить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тёплой, с оттенком снисходительности и заботы. Сун Цисинь замер, затем отвел взгляд и кивнул, снова углубившись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лица было слишком нежным, и Сун Цисинь никогда не видел ничего подобного ни в прошлой жизни, ни в этой. Его мама в прошлой жизни любила его, но, поскольку он был сыном, после совершеннолетия она больше полагалась на него, и он редко позволял себе капризничать. Даже когда он это делал, её улыбка была мягкой, но с оттенком снисходительности к капризам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жизни… ну, его отец всегда шёл своим путём, и даже если Сун Цисинь капризничал, он отвечал каким-то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Сун Цисинь украдкой взглянул на У Хэна из-за книги, увидел, что тот снова смотрит на ноутбук, и слегка расслабился, но в то же время почувствовал странное чувство потери. Это, наверное, было не специально, а он сам… Ладно, пусть будет как в прошлой жизни, с его характером он легко достигнет цели остаться одиноким…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опустив голову, Сун Цисинь отбросил все свои прежние установки на этот случай и решил снова спрятаться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очень похож на оригинального Сун Цисиня: схожий характер, схожий образ мышления, схожая внутренняя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 бросил 1 гранату: 2018-03-29 15:23:47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 бросил 1 осколочную гранату: 2018-03-30 11:15:09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Y-Крупный институт кино и телевидения в канун экзаменационной недели хотел организовать встречу одноклассников перед Новым годом по григорианскому календарю, но по разным причинам встреча во главе с Цуй-цзы была перенесена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