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Цзюй пребывала в растерянности и пыталась собраться с мыслями, в комнату вошла няня с обедом и поставила на столик у кровати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термос коснулся стола, был негромким, но Ли Цзюй вздрогнула. Она украдкой посмотрела на лицо няни и, увидев, что та спокойна, успокоилась сама — наверное, она не слышала, как кузина уговаривала её подменить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шторы были задернуты, в комнате было тихо, да и кузина говорила шёпотом...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ребёнок родился в больнице, и если Сун Цзюнь позже решит узнать подробности, врачи наверняка проболтаются. Нет, подождите! К счастью, это была другая больница,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немного успокоилась, но тут же вспомнила о няне. Няня тоже была в этой больнице, и нужно было как-то её подкупить... К счастью, она родила раньше срока, и Сун Цзюнь, вероятно, ещё ничего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в ящике столика зазвонил телефон, и она снова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 и увидев, что звонит её мать, Ли Цзюй с облегчением вздохнула. Только она взяла трубку, как услышала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такую неудачницу! Не смогла удержать мужа, да ещё и живот не смогла выносить! Развелась один раз, а теперь снова на грани развода!..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с недоумением слушала поток ругани и долго не могла прийти в себя. Наконец, она перебила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мама?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О чём?! О том, что ты ни на что не годна! Развелась один раз, а теперь снова на грани! В прошлый раз хотя бы мальчика родила, а теперь — мёртвую девочку, которая и гроша не стоит! Развелась один раз, а замуж вышла и снова не смогла мужа удержать! Да ещё и кузину подставила, её теперь судят! Слушай, я тебя вырастила, но ты не имеешь права втягивать в это семью и брата! Если твой муж подаст в суд на нас,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всё ещё не могла понять, о чём идёт речь,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судят? Кто подал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Твою кузину! Она тебе столько советов давала, в больницу тебя отвезла, а в итоге что? Ты спокойно лежишь в больнице, за тобой ухаживают, а твой мужик кузину подал в суд! Суд говорит, что ей штраф в несколько миллионов выпишут, да ещё и в тюрьму посадят! Кстати, у тебя же есть деньги на карте? Срочно переведи их домой, чтобы твой муж не забрал их, если тебя посадит...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Кузина, вернувшись в деревню, поделилась с соседями своей обидой. Она жаловалась, что просто разговаривала с Ли Цзюй, а теперь их семейные разборки и выкидыш обернулись судом против неё. Поддавшись на уговоры соседей, кузина решила, что несправедливо, если только она будет страдать, и потребовала компенсации от семьи Ли Цзюй. Ведь если суд действительно придёт в деревню, у неё нет денег,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кузина отправилась в дом матери Ли Цзюй, устроила скандал, и разозлённая мать тут же позвонила дочери, не обращая внимания на то, что та лежит в больнице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брака, когда Ли Цзюй родила мальчика, её мать даже приезжала в больницу, чтобы помочь. После развода она тоже ругала дочь за то, что та не смогла удержать мужа, но тогда её слова не были такими жестокими.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 Цзюй заплакала, уткнувшись в одеяло. Когда она немного успокоилась, няня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поешь, не губи своё здоровье. Жизнь продолжается...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няня была в недоумении от логики своей подопечной, за время ухода за ней она не раз слышала, как кузина подстрекала Ли Цзюй. Теперь, когда источник проблем исчез, а сама Ли Цзюй, только что пережившая выкидыш, получила от матери такой звонок, няня испытывала к ней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мало знала о президенте Чэньси, но работала в одной из его компаний. Живя долгое время в городе S, она понимала, что такие крупные бизнесмены, даже если они ссорятся с жёнами и готовятся к разводу, редко доводят дело до крайностей. Поэтому, даже если Ли Цзюй действительно разведётся, президент Чэньси, скорее всего, обеспечит ей и её матери достойную жизнь. Именно поэтому она решила утешить Ли Цзюй, боясь, что та может совершить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няни, Ли Цзюй всё ещё сидела с опущенной головой, но взяла тарелку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палату зашла старшая медсестра с молодыми медсестрами, чтобы провести обход и раздать лекарства. Подойдя к кровати Ли Цзюй, она заметила, что та, несмотря на опухшие глаза, выглядит более собранной,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плохом, просто восстанови здоровье. Кстати, когда ваш муж сможет прийти? Некоторые вопросы нужно обсудить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Новорождённая девочка была слишком слабой, а мать, учитывая её возраст и нестабильное психическое состояние, нуждалась в помощи. Некоторые документы требовали подписи отца, а оплата за больницу и операцию была произведена сотрудниками компании отца ребёнка. Тело девочки всё ещё находилось в морге, и вопрос о кремации нужно было обсудить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мать, узнав, что родила девочку, даже не взглянула на неё, а после смерти ребёнка только плакала. Сейчас она выглядела более спокойной, поэтому старшая медсестра и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медсестры словно подожгли Ли Цзюй. Она резко подняла голову и злобно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зовите! Если бы это был не девочка, Сун Цзюнь не подал бы в суд на мою кузину!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да! Именно потому, что это девочка! Сун Цзюнь наверняка уже знал! В той больнице сделали столько обследований, и врачи, конечно, сказали ему, кто родится! Иначе почему он больше не приходил домой? Иначе почему он решил развестись? Иначе почему он подал в суд на кузину? Иначе почему он даже не взглянул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Ли Цзюй снова заплакала,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Неудачница, ничтожество, короткая жизнь... Почему мне так не повезло? Почему я не родила мальчика? Он уже знает... Теперь даже купить мальчика не получится... Всё зря, всё зря... Ему это не нужно, и он уже знает, что ребёнок умер. Теперь даже если я куплю ребёнка и скажу, что это мой, это бесполезно. Всё зря, всё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которая хотела утешить её, замерла с протянутой рукой. Её лицо выражало смесь эмоций, и под взглядами медсестёр и других пациентов она вышла из палаты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думает о том, чтобы купить мальчика и обмануть меня? — Сун Цзюнь смотрел на своего помощника Чжэн Кайжуй, лицо которого было бледным. — Может, ты плохо переносишь климат Императорской столицы? Почему ты выглядишь всё хуже 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подавленный грузом работы, печально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говорит, что её психическое состояние нестабильно. С тех пор как она получила звонок от матери и узнала, что вы подали в суд на её кузину, она всё время твердит, что теперь не сможет купить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вздохнул, потирая виски. Он скорбел о дочери, которую так и не увидел, и о своём неудачном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всё, завтра я еду в город S, чтобы похоронить ребёнка... — Сун Цзюнь помолчал,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там всё будет готово, как только я приеду, сразу отправляемся в больницу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осторожно посмотрел на начальника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госпожи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Традиционная китайская система ценностей: предпочтение сыновей как продолжателей 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Правовой статус частных детективов в Китае: законодательно не признаны, деятельность часто носит полулегальный характер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Особенности судебной системы: использование юридических угроз для давления даже при отсутствии достаточных оснований для обвинения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