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адвокат Сунь подготовится.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 поспешно кивнул и, увидев, что начальник больше ничего не добавляет, развернулся и вышел из кабинета. Только оказавшись за дверью, он с облегчением вздохнул, но тут же заметил помощника Вана, который ещё недавно жаловался на боли в животе и собирался в туалет. Раздражение вспыхнуло в нём, и он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собирался в туалет?!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Чжэн Кайжуй скрежещет зубами, помощник Ван прищурился и заулыбался, словно буддийский монах: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Чжэн, злиться вредно, это может привести к запорам. Вот, я заварил чай из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сами, Ван-гэ. Кстати, я уже доложил начальнику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сразу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Какие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Чжэн Кайжуй высокомерно поднял голову и направился к своему рабочему столу, не удостоив его ответом.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всегда: когда нужно, он первым сбегает, а теперь вдруг вспомнил и спрашивает?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Чэньси, особенно среди двух помощников, которые работали рядом с Сун Цзюнем, царил хаос. Проблемы в компании были лишь вершиной айсберга. Семейные неурядицы Сун Цзюня снова всплыли на поверхность, и, кроме того, начальник периодически поручал им задания, связанные с его сыном, Сун Цисинем. Двое помощников едва справлялись с нагрузкой и с тоской вспоминали своего бывшего коллегу У Хэна, который теперь полностью перешёл на работу к Сун Цисиню. Они также скучали по двум коллегам, оставшимся в городе S для завершения работы, которые не смогут вернуться на север до конца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У Хэн, работавший рядом с Сун Цисинем, ни двое помощников, застрявших в городе S, не могли похвастаться свободным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был занят по горло: всё, что касалось работы и личной жизни Сун Цисиня, лежало на его плечах. Кроме того, приближалась экзаменационная неделя в университете Y, и некоторые лекции уже подходили к концу. Преподаватели иногда делились важной информацией, которую У Хэн должен был записывать и обобщать.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помощников в городе S тоже не могли расслабиться. Вместе с адвокатом Сунь они провели расследование в отношении нынешней жены Сун Цзюня и её кузины. Результаты расследования оставили всех в недоумении. Отправив собранные материалы Сун Цзюню в Императорскую столицу, они приступили к выполнению другого задания, которое он поручил им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преждевременными родами Ли Цзюй была довольно простой. Эта беременность с самого начала была проблемной, и Ли Цзюй уже несколько раз оказывалась на грани выкидыша. Врачи предупреждали Сун Цзюня, что, учитывая возраст матери и сложности с беременностью, у ребёнка могли быть врождённые заболевания, и рекомендовали провести дополнительные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Цзюй категорически отказалась прерывать беременность, и Сун Цзюнь не мог заставить её. В итоге, тревожась за своё будущее, Ли Цзюй по совету своей кузины наняла частного детектива. Однако этого детектива быстро обнаружили и задержали сотрудники Сун Цзюня, после чего передали его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Частные детективы, как в прошлой, так и в нынешней жизни Сун Цисиня, в стране считались незаконными. Их деятельность часто пересекала границы закона. Если их не ловили с поличным, они могли существовать в серой зоне, но если их задерживали, то последствия были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этого детектива доставили в полицию, у него дома нашли множество незаконных предметов, включая запрещённые устройства. В итоге его посадили в тюрьму, и он мог провести там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 детектива никаких новостей, сёстры забеспокоились, боясь, что их обманули. По настоянию кузины они поехали в офис детектива, но обнаружили, что он закрыт. Соседи рассказали, что детектива арестовали за незаконную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Ли Цзюй упрекнула свою кузину (ведь это она посоветовала нанять этого детектива), и между ними вспыхнула ссора. В ярости Ли Цзюй пережила выкидыш.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выкидыша кузина, считая себя невиновной, отвезла Ли Цзюй в заранее выбранную больницу, но, боясь последствий, не сообщила об этом семье Сун Цзюня. Только когда Ли Цзюй родила слабенькую девочку, которая вскоре умерла, она связалась с няней и попросила принести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няня была подставлена Сун Цзюнем для наблюдения за ними. Когда сотрудники Чэньси пришли в больницу, чтобы узнать о ситуации, они услышали, как кузина уговаривает Ли Цзюй купить новорождённого мальчика и подменить его на мёртвую девочку, а затем вынудить Сун Цзюня заплатить огромную сумму за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так громко, что все в палате, включая других пациентов и медицинский персонал, слышали их разговор. Сотрудники Чэньси, пришедшие узнать о ситуации, были в ярости и сразу позвонили помощнику Фэну и адвокату Сунь, чтобы сообщить о происходящем. Остальные включили диктофоны и записали весь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кузина собралась снова пойти в больницу, чтобы уговорить Ли Цзюй, она получила адвокатскую повестку из суда...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Сунь, следуя указаниям Сун Цзюня, составил список всех действий кузины, включая попытки разрушить чужой брак, клевету на президента Чэньси, незаконный наём частного детектива, ссору, приведшую к выкидышу, и попытки торговли детьми. Всё это было изложено в адвокатской повестке, которую отправили по адресу временного проживания кузины.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из её действий могли не привести к уголовной ответственности, кузина, никогда не изучавшая законов и даже не окончившая начальную школу, была в шоке от суммы компенсации и возможного судебного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два дня не выходила из дома, но на третий день получила звонок из адвокатской конторы с требованием выплаты компенсации и извинений, в противном случае дело будет передано в суд. В итоге она приняла решение — собрать вещи и вернуться в родную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её действия могли быть квалифицированы только как клевета и сплетни, а доказать, что именно она стала причиной выкидыша Ли Цзюй, было бы сложно, да и сама Ли Цзюй вряд ли стала бы сотрудничать. Цель Сун Цзюня была просто заставить эту женщину замолчать, а не добиться от неё компенсации. Однако кузина, ничего не знавшая о законах, не понимала этого и, собрав вещи, уехала на автобусе в свою деревню. Вряд ли она скоро вернётся на работу, а если и вернётся, то точно не в страшный город S...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родильном отделении больницы в городе S Ли Цзюй сидела на кровати, растерянно глядя в окно. Самым большим ударом для неё была не смерть дочери, а все остальные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которого она с таким трудом родила, конечно, не мог быть ей безразличен. Но, как сказала кузина, у девочки не было счастья: ещё до рождения она пережила множество трудностей, а сразу после появления на свет умерла. Видимо, ей не суждено было стать дочерью богатого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была девочка, и даже если бы она родилась здоровой, Сун Цзюнь вряд ли бы её полюбил. В будущем она не смогла бы обеспечить материальную поддержку, так что, возможно, и не стоило её оставлять. Лучше бы, как советовала кузина, не говорить Сун Цзюню о ребёнке, а потом попытаться купить мальчика...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Кузина уже несколько дней не появлялась и не звонила. Ли Цзюй беспокоилась, но также надеялась, что, возможно, она занята поисками новорождённого мальчика. В городе это сделать сложно, но в деревне...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частный детектив — частный детектив (в Китае деятельность частных детективов законодательно не регулируется и часто пересекает границы закона)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императорская столица — традиционное неофициальное название Пекина как исторической столицы императорских династий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Чэньси — Чэньси, название компании, предположительно крупного холдинга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S-город — условное обозначение города в китайской литературе для сохранения анонимности реального прототипа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