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Цзюнь медленно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адвокат Сунь подготовится.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Кайжуй поспешно кивнул и, увидев, что начальник больше ничего не добавляет, развернулся и вышел из кабинета. Только оказавшись за дверью, он с облегчением вздохнул, но тут же заметил помощника Вана, который ещё недавно жаловался на боли в животе и собирался в туалет. Раздражение вспыхнуло в нём, и он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собирался в туалет?!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Чжэн Кайжуй скрежещет зубами, помощник Ван прищурился и заулыбался, словно буддийский монах: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Чжэн, злиться вредно, это может привести к запорам. Вот, я заварил чай из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Кайжуй осклабился: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Выпейте сами, Ван-гэ. Кстати, я уже доложил начальнику о том,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Ван сразу же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Какие будут указания?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Чжэн Кайжуй высокомерно поднял голову и направился к своему рабочему столу, не удостоив его ответом.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всегда: когда нужно, он первым сбегает, а теперь вдруг вспомнил и спрашивает? Поздно!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Чэньси, особенно среди двух помощников, которые работали рядом с Сун Цзюнем, царил хаос. Проблемы в компании были лишь вершиной айсберга. Семейные неурядицы Сун Цзюня снова всплыли на поверхность, и, кроме того, начальник периодически поручал им задания, связанные с его сыном, Сун Цисинем. Двое помощников едва справлялись с нагрузкой и с тоской вспоминали своего бывшего коллегу У Хэна, который теперь полностью перешёл на работу к Сун Цисиню. Они также скучали по двум коллегам, оставшимся в городе S для завершения работы, которые не смогут вернуться на север до конца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 У Хэн, работавший рядом с Сун Цисинем, ни двое помощников, застрявших в городе S, не могли похвастаться свободным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был занят по горло: всё, что касалось работы и личной жизни Сун Цисиня, лежало на его плечах. Кроме того, приближалась экзаменационная неделя в университете Y, и некоторые лекции уже подходили к концу. Преподаватели иногда делились важной информацией, которую У Хэн должен был записывать и обобщать.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помощников в городе S тоже не могли расслабиться. Вместе с адвокатом Сунь они провели расследование в отношении нынешней жены Сун Цзюня и её кузины. Результаты расследования оставили всех в недоумении. Отправив собранные материалы Сун Цзюню в Императорскую столицу, они приступили к выполнению другого задания, которое он поручил им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с преждевременными родами Ли Цзюй была довольно простой. Эта беременность с самого начала была проблемной, и Ли Цзюй уже несколько раз оказывалась на грани выкидыша. Врачи предупреждали Сун Цзюня, что, учитывая возраст матери и сложности с беременностью, у ребёнка могли быть врождённые заболевания, и рекомендовали провести дополнительные обследования.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Цзюй категорически отказалась прерывать беременность, и Сун Цзюнь не мог заставить её. В итоге, тревожась за своё будущее, Ли Цзюй по совету своей кузины наняла частного детектива. Однако этого детектива быстро обнаружили и задержали сотрудники Сун Цзюня, после чего передали его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Частные детективы, как в прошлой, так и в нынешней жизни Сун Цисиня, в стране считались незаконными. Их деятельность часто пересекала границы закона. Если их не ловили с поличным, они могли существовать в серой зоне, но если их задерживали, то последствия были серьёзными.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этого детектива доставили в полицию, у него дома нашли множество незаконных предметов, включая запрещённые устройства. В итоге его посадили в тюрьму, и он мог провести там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 детектива никаких новостей, сёстры забеспокоились, боясь, что их обманули. По настоянию кузины они поехали в офис детектива, но обнаружили, что он закрыт. Соседи рассказали, что детектива арестовали за незаконную деятельность.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Ли Цзюй упрекнула свою кузину (ведь это она посоветовала нанять этого детектива), и между ними вспыхнула ссора. В ярости Ли Цзюй пережила выкидыш.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выкидыша кузина, считая себя невиновной, отвезла Ли Цзюй в заранее выбранную больницу, но, боясь последствий, не сообщила об этом семье Сун Цзюня. Только когда Ли Цзюй родила слабенькую девочку, которая вскоре умерла, она связалась с няней и попросила принести необходимые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знали, что няня была подставлена Сун Цзюнем для наблюдения за ними. Когда сотрудники Чэньси пришли в больницу, чтобы узнать о ситуации, они услышали, как кузина уговаривает Ли Цзюй купить новорождённого мальчика и подменить его на мёртвую девочку, а затем вынудить Сун Цзюня заплатить огромную сумму за развод.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 так громко, что все в палате, включая других пациентов и медицинский персонал, слышали их разговор. Сотрудники Чэньси, пришедшие узнать о ситуации, были в ярости и сразу позвонили помощнику Фэну и адвокату Сунь, чтобы сообщить о происходящем. Остальные включили диктофоны и записали весь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кузина собралась снова пойти в больницу, чтобы уговорить Ли Цзюй, она получила адвокатскую повестку из суда...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Сунь, следуя указаниям Сун Цзюня, составил список всех действий кузины, включая попытки разрушить чужой брак, клевету на президента Чэньси, незаконный наём частного детектива, ссору, приведшую к выкидышу, и попытки торговли детьми. Всё это было изложено в адвокатской повестке, которую отправили по адресу временного проживания кузины.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некоторые из её действий могли не привести к уголовной ответственности, кузина, никогда не изучавшая законов и даже не окончившая начальную школу, была в шоке от суммы компенсации и возможного судебного разбирательства.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два дня не выходила из дома, но на третий день получила звонок из адвокатской конторы с требованием выплаты компенсации и извинений, в противном случае дело будет передано в суд. В итоге она приняла решение — собрать вещи и вернуться в родную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её действия могли быть квалифицированы только как клевета и сплетни, а доказать, что именно она стала причиной выкидыша Ли Цзюй, было бы сложно, да и сама Ли Цзюй вряд ли стала бы сотрудничать. Цель Сун Цзюня была просто заставить эту женщину замолчать, а не добиться от неё компенсации. Однако кузина, ничего не знавшая о законах, не понимала этого и, собрав вещи, уехала на автобусе в свою деревню. Вряд ли она скоро вернётся на работу, а если и вернётся, то точно не в страшный город S...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родильном отделении больницы в городе S Ли Цзюй сидела на кровати, растерянно глядя в окно. Самым большим ударом для неё была не смерть дочери, а все остальные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Ребёнок, которого она с таким трудом родила, конечно, не мог быть ей безразличен. Но, как сказала кузина, у девочки не было счастья: ещё до рождения она пережила множество трудностей, а сразу после появления на свет умерла. Видимо, ей не суждено было стать дочерью богатого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это была девочка, и даже если бы она родилась здоровой, Сун Цзюнь вряд ли бы её полюбил. В будущем она не смогла бы обеспечить материальную поддержку, так что, возможно, и не стоило её оставлять. Лучше бы, как советовала кузина, не говорить Сун Цзюню о ребёнке, а потом попытаться купить мальчика...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Кузина уже несколько дней не появлялась и не звонила. Ли Цзюй беспокоилась, но также надеялась, что, возможно, она занята поисками новорождённого мальчика. В городе это сделать сложно, но в деревне...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частный детектив — частный детектив (в Китае деятельность частных детективов законодательно не регулируется и часто пересекает границы закона)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императорская столица — традиционное неофициальное название Пекина как исторической столицы императорских династий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Чэньси — Чэньси, название компании, предположительно крупного холдинга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S-город — условное обозначение города в китайской литературе для сохранения анонимности реального прототипа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http://bllate.org/book/16375/1481771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