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проблемы с киногородком, которая заставляла старшего Суна терять волосы, другой важной задачей, о которой он долго думал, был поиск водителя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найти водителя, такого как мастер Шэнь, который сейчас возит его самого — с навыками контрразведки. Но после инцидента с женщинами на съёмочной площадке накануне вечером, старший Сун вдруг подумал, что было бы неплохо, если бы водитель ещё и обладал навыками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делало требования к водителю слишком высокими. Но если нанимать отдельного телохранителя, то боялся, что его драгоценный сын сочтёт это слишком хлопотным, да и как они будут 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Помучавшись некоторое время, старший Сун вдруг хлопнул себя по лбу, схватил телефон и начал набирать какое-то сообщение, которое он отправил кому-то, кто явно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уведомления на телефоне, У Хэн молча отступил на пару шагов от съёмочного оборудования, отошёл в сторону, где не мешал съёмочной группе,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своего начальника, он не смог удержаться от гримасы: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Цзюнь]: Ты изучал какие-нибудь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Хэн вспомнил, что Сун Цисинь как-то упоминал, что его однокурсники спрашивали, не занимался ли он боевыми искусствами. Неужели он действительно выглядит как мастер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Хэн машинально потрогал подбородок, а затем быстро убрал руку, размышляя о причине такого странного вопроса от начальника. Он посмотрел в сторону палатки — не нужно было спрашивать, это точно было связано с Сун Цисинем.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начальник снова задумался о безопасности своего сына, вспомнил о телохранителе, а потом подумал, что если его личный помощник знает боевые искусства, то сможет лучше защитить Сун Цисиня. Поэтому он и получил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подумал, что Сун Цисинь, когда жил на вилле, каждое утро занимался спортом. Даже сейчас, находясь на съёмочной площадке, он каждое утро делает несколько простых упражнений в доме на колесах. Обычно в это время У Хэн готовит завтрак или занимается делами, читает новости. Но, возможно, можно использовать это время, чтобы тоже чему-то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старший Сун получил ответ от своего доверенного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Хэн]: Раньше не изучал, но занимался спортом. После завершения проекта могу записаться на курсы самообороны. Если Сун Цисинь захочет, можем заниматься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 нахмурился. Хотя было бы хорошо, если бы его сын обладал навыками самообороны, но если он переусердствует и получит травму... Вспомнив, как сын однажды потянул руку во время тренировки, старший Сун задумался, стоит ли уговаривать У Хэна отказаться от идеи взять Сун Цисиня с собой. Но тут пришло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Хэн]: Он ежедневно тренируется. Можно добавить элементы боевых искусств в его программу — похоже,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разрываясь между увлечением сына, его безопасностью и возможными небольшими травмами, старший Сун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Цзюнь]: Заниматься можно, но следи, чтобы не травмировался!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Сун Цзюнь вздохнул: «Эх, сколько им уже лет? Даже если они начнут учиться сейчас, ничего серьёзного не выйдет. Нужно найти подходящего человека, который будет рядом с ними...» Подумав, он вдруг оживился, схватил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получив ответ, У Хэн улыбнулся, подтвердил, что понял, убрал телефон и направился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отец с сыном Суны занимались своими делами, работая в соответствии с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Сун Цзюнь находил время, чтобы отправить сыну сообщения с заботой или позвонить (предварительно уточнив у У Хэна, что Сун Цисинь не занят), время летело незаметно, и наступила середина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прогнозу погоды, первый зимний снег должен был выпасть в ближайшие дни в районе, где находился Сун Цисинь. С одной стороны, Сун Цзюнь беспокоился о том, чтобы сын не замёрз, а с другой — надеялся, что тот сможет снять нужные кадры в подходящем снегопаде. Он даже начал с нетерпением ждать редкой возможности провести с сыном этот Новый год, как вдруг получил неожиданное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родил? Кто умер? — с удивлением спросил Сун Цзюнь, глядя на вошедшего в кабинет с кислым лицом Чжэн Кайжуя.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Кайжуй, который был занят работой до предела, выглядел совсем не радостно. Он мысленно проклял помощника Вана, который, услышав новости, притворился, что у него болит живот, и сбежал в туалет — даже если это было его дело, но это было слишком не по-товарищески!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Чжэн Кайжуй с серьёзным лицом объявил своему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Цзюй. Сегодня днём она родила дочь, но ребёнок был слаб из-за преждевременных родов, и к тому же доставка в больницу заняла слишком много времени, так что вскоре после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поднял руку, чтобы остановить его, потёр виски, глубоко вздохнул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родила? Но ведь она только... только несколько месяцев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 месяцев, это преждевременные роды, — продолжил Чжэн Кайжуй, выглядевший как на похоронах. Он не скорбел о рождении дочери Ли Цзюй, которая умерла, а о том, что они узнали об этом только после того, как всё уже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лицо Сун Цзюня исказилось на мгновение, и он снова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Преждевременные роды? Сегодня днём?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быстро открыл планшет, который держал в руках,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няни, сегодня утром двоюродная сестра Ли Цзюй пришла к ней домой. Они поговорили, и та уговорила Ли Цзюй пойти в компанию того частного детектива, к которому они обращались раньше. Няня несколько раз пыталась их остановить, но они не послушались и ушли из дома — такое случалось и раньше, но раньше няня не знала, к кому они ходили. Днём няня получила звонок от двоюродной сестры и попросила привезти вещи Ли Цзюй в больницу. Только тогда она узнала, что Ли Цзюй потеряла ребёнка на улице и была доставлена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Подробнее, — спокойно, но с каменным лицом сказал Сун Цзюнь. Да, он должен был знать, что так и будет. С той двоюродной сестрой, которая была ей ближе, чем родные, ничего хорошего не выйдет. Его гнев и удивление были вызваны только тем, что он не ожидал, что она потеряет ребёнка, и тем, что ребёнок умер — в конце концов, это была его плоть и кровь. Хотя он и не ожидал, что этот ребёнок появится в его жизни, но как отец он бы обязательно взял на себя ответственность за его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Сун Цзюнь даже иногда размышлял о том, как обсудить с Сун Цисинем, если Ли Цзюй не захочет воспитывать ребёнка, и как вырастить его, не причиняя боли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быстро продолжил, листая письма на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в больнице узнала, что, похоже, двоюродная сестра и Ли Цзюй поссорились по дороге, после чего у Ли Цзюй начались боли, и сестра отвезла её в больницу — ту самую, куда они ходили несколько раз раньше... После получения уведомления я уже отправил людей в больницу, чтобы узнать подробности, но пока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сохранены все сюжетные детали, связанные с линией Ли Цзюй. Удалены повторяющиеся технические пояснения из глоссария]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