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всё ещё выглядел слегка раздражённым, но, услышав вопрос отца, всё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декорации, но их можно использовать. В съёмочной группе много людей, и эти палатки используются для отдыха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подошли к одной из палаток. Сун Цзюнь с любопытством приподнял полог, чтобы заглянуть внутрь — он думал, что там никого нет, но, как только открыл его, услышал храп и почувствовал, как сын тянет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некоторое расстояние, Сун Цзюнь с удивлением указал на палатку: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там кто-то спит??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они используются для отдыха персонала!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Сейчас же ещё рано! — Сун Цзюнь всё ещё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смотрел в небо, усыпанное звёздами,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сцены снимаются с рассвета, а массовке иногда приходится сниматься в нескольких эпизодах за день. Внутри спят те, кто работал весь день или даже всю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холодно, поэтому все отдыхают в палатках или машинах, но иногда актёры спят прямо на ходу, даже во время перерывов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был шокирован. Он прошёлся с сыном ещё по нескольким палаткам, осмотрел окрестности и только тогда поверил его словам. Ладно, он не хотел сомневаться в сыне, но… Раньше у него было плохое представление о киноиндустрии, и он считал, что актёры просто используют свою внешность, чтобы добиться славы. Но теперь… В любой профессии есть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обошли площадку и направились обратно к дому на колёсах. Когда они подошли к месту, где стояли машины, Сун Цзюнь снова нахмурился, увидев нескольких молодых женщин, которые крутились поблизости. Он даже не взглянул на них, а сразу зашёл в машину, оставив помощников разбираться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люди, ищущие лёгких путей, есть везде, просто здесь их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машину, Сун Цзюнь заметил, что сын хихикает, и снова шлёпнул его по голове, что увидел вошедший У Хэн. У Хэн ничего не сказал, только поправил очки и сел рядом с Чжэн Кайжуем.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указал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 Разве с тобой такого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продолжал хихикать, отрицательно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точно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Разве они не из твоей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покачал головой, затем посмотрел на У Хэна. Тот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женщин раньше не видели. Они, скорее всего, не из массовки нашей группы. Я уже вызвал администраторов, и если подтвердится, что они временные актёры, их сразу заменят.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раньше не было тех, кто бы навязывался Сяосину. Во-первых, он всегда занят, и рядом с ним обычно есть два-три человека. Во-вторых, всех в группе предупредили заранее. Так что эти женщины точно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У Хэна, Сун Цзюнь немного смягчил своё недовольное выражение лица и задумался о том, что давно крутилось у него в голове. Через несколько минут он достал телефон и записал что-то в своём расписании.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знал, чем занимается отец. Он спросил У Хэна, можно ли пользоваться ванной в доме на колёсах, и предложил отцу сначала принять душ. Чжэн Кайжуй тут же отправился в бизнес-автомобиль за пижамой и сменной одеждой для старшего Суна. Сун Цисинь сел за столик и начал просматривать запись сегодняшней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на холоде Сун Цзюнь наконец насладился горячим душем. Выйдя из ванной, он хотел позвать сына, чтобы тот тоже помылся, но, войдя в гостиную, увидел его сидящим у окна за столом. Сун Цисинь смотрел на экран ноутбука, держа в руках толстую книгу, и что-то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 удивлением подошёл к столу. У Хэн, который тоже смотрел в телефон, изучая информацию, связанную с работой, тут же встал и подошёл к старшему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худощавый лысый старик, который что-то говорил. Сун Цзюнь не мог понять, чем занимается сын, и, повернувшись к У Хэну, указал на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сегодняшней лекции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вспомнил, что его сын ещё учится в университете… Нет, он только на первом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 снова с удивлением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каждый день это смотрит?!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днём много работы, он переносит часть лекций на выходные, когда в университете нет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давно не учился, и, хотя он не помнил точно, как проходили занятия в университете, он знал, что сын только начал первый 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первого курса менее насыщена, но даже так, когда он уезжает на съёмки, ему приходится каждый день слушать лекции и делать домашние задания. А что будет на втором и третьем курсе…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вдруг понял, что его прежние представления были ошибочными. Отношение сына к учёбе и работе оказалось куда более серьёзным, чем он ожидал. Раньше он думал, что, раз сын хочет снимать фильмы и учиться в киношколе, достаточно будет просто совмещать учёбу с практикой, а потом, когда будут экзамены, можно будет договориться и получить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Сын, похоже, действительно хочет учиться и получать знания. И при этом он очень серьёзно относится к съёмочному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стоит ли ему одновременно учиться и снимать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Цзюнь погрузился в глубокие размышления, а Сун Цисинь, сосредоточенно изучая материал лекции, даже не заметил, что отец вышел из ванной. Только закончив просмотр, он обернулся и увидел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бросил на сына недовольный взгляд. Сун Цисинь начал смотреть лекцию, как только отец ушёл в душ, и это была длинная лекция — девяносто минут. Разве можно мыться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раздражён, Сун Цзюнь не стал срываться на сыне, а указал на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Хэн уже помылся. Иди, потом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ещё сказать, Сун Цисинь поднялся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всё ещё любопытный, подозвал У Хэна и указал на ноутбук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все предметы так серьёзно учит? Или есть те, которые можно просто пробежать, чтобы сдать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веера — 1 бомба (2018-03-21 00:11:30)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Seiichi Yukimura — 1 бомба (2018-03-21 17:47:44)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