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садитесь в машину и отдохните. Вам ведь ещё нужно будет работать через интернет, не так ли? — Сун Цисинь улыбался, но это была стандартная деловая улыбка, без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с презрением посмотрел на своего сына, а затем бросил взгляд на группу людей, которые в очередной раз переснимали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смотри, какие они все. Я ещё даже не разговаривал с ними, а они уже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трудом сдерживал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 были не они, любой бы нервничал, зная, что рядом стоит глава компании Чэньси и наблюдает за их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фыркнул,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они просто слабонервные. И ты посмотри, если я останусь один, ко мне тут же кто-нибудь подойдёт! Так что, Сяосинь, не сближайся с этими актёрами. Относись к ним как к подчинённым, но будь осторожен, чтобы тебя не подставили. В будущем можешь выбрать кого угодно, только не тех, кто ради славы готов лезть в твою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наставления отца, Сун Цисинь с отчаянием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вообще говорил, что хочу встречаться с актёром? И если бы я искал кого-то, то уж точно не такого, как вы описали. И если уж вы так хотите найти мне мачеху, пожалуйста, не делайте этого в моём съёмочном проекте. Лучше закажите фильм с молодыми актрисами, чтобы они были «цветами весны и лунами осени»…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Сун Цисинь получил лёгкий удар по лбу от отца. Тот, не удовлетворившись этим, чуть было не схватил сына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несёшь! Если бы я хотел найти тебе мачеху, разве стал бы ждать до сих пор и выбирать у тебя под носом? Если бы не беспокойство о твоём здоровье, разве я потащился бы в эту глушь? Мне это не нужно!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к дому на колёсах, словно решил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остался стоять, наблюдая, как отец забирается в машину, после чего вернулся в павильон. Хотя он и разозлил отца, но Сун Цзюнь, скорее всего, не был всерьёз обижен. Вечером достаточно будет немного подласкаться — если бы отец действительно разозлился, он бы не сел в машину сына, а уехал бы на бизнес-автомобиле обратно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хотя Сун Цзюнь не выходил из машины, два его помощника и водитель постоянно подходили к Сун Цисиню, принося то еду, то напитки, или просто спрашивая,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хотя актёры после исчезновения старшего Суна стали вести себя более естественно, режиссёр и остальные члены съёмочной группы то и дело бросали на Сун Цисиня взгляды, полные сначала удивления и зависти, а затем сочувствия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Цисинь сохранял каменное выражение лица, принимая всё это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У Хэн тоже был в замешательстве. Кто бы ни оказался на его месте, вряд ли смог бы выдержать такое. Ребёнок работает, а родители постоянно мешают, «заботясь» о нём… Даже если не раздражаться, то стыдно-то как! Ведь вокруг столько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действия старшего Суна имели успех. К вечеру, когда Сун Цисинь отправился ужинать с отцом в дом на колёсах, слухи о «любящем отце» уже разлетелись по всей съёмочной группе. И эта информация быстро распространилась по всем возможным каналам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знал, что Сун Цисинь отвечает за новый фильм, к концу дня чётко усвоили: глава компании Чэньси безгранично любит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отец настолько любит сына, что лично приезжает на съёмочную площадку? Как пробиться к нему, если не получается через отца? Конечно, через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достаточно всего одного слова молодого президента, чтобы решить то, что другие безуспешно пытаются добиться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многих актрис это стало настоящим благословением — выйти замуж за такого богатого наследника означало бы, что им больше никогда не придётся бороться за место под солнцем. Они могли бы просто лежать дома, выставляя напоказ роскошь, и наслаждаться жизнью. Даже если бы они захотели что-то сделать, их будущий свёкор сам бы проложил им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ужиная с отцом, даже не подозревал, что за несколько часов его репутация в определённых кругах взлетела до небес. Но даже если бы он знал, вряд ли смог бы что-то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Сун Цзюнь его любит, — это факт. И он никак не мог остановить обсуждения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любил мужчин, что создавало естественный барьер для женщин, мечтающих стать женой молодого президента компании Чэньси. А Сун Цзюнь, и без того предвзято относившийся к шоу-бизнесу, заранее позаботился о том, чтобы У Хэн и другие подчинённые оградили сына от возможных связей с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Сун Цисинь был защищён с нескольких сторон. К тому же, рядом с ним был У Хэн, его личный помощник, который, возможно, имел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Цзюнь, редко бывавший на съёмочной площадке, решил прогуляться. Вечерний свет был менее ярким, и, если они не подойдут слишком близко, не вызовут такого эффекта,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 и согласился, решив сопровождать отца, чтобы в случае чего вовремя увести его, если тот снова начнёт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за ними последовали У Хэн и Чжэн Кайжуй, оставив помощника Вана и мастера Шэня следить за машиной и принимать сообщения от компании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одному из палаток, они остановились на расстоянии, наблюдая, как внутри снимают сцену военного совета. Сун Цзюнь, скучая от повторяющихся дублей, отошёл с сыном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фильме не много сцен сражений? Почему сегодня их не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раздражением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сняли сцены осенних походов пару дней назад. Сейчас ждём, пока трава полностью опадет, чтобы снять зимние сцены. Потом, в зависимости от ситуации, снимем несколько эпизодов со снегом и вернёмся в киногородок для оставшихся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удивился, оглядевшись: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пока трава опадет? Неужели это так важно? Сейчас и так уже почти зима. Зрители ведь не заметят разницы!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отвернулся, не желая спорить с отцом, не понимающим искусства. Да, это требование было его идеей, и, поскольку на степи ещё нужно снять другие сцены, это не вызовет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сын так строг в художественных вопросах, Сун Цзюнь решил, что это просто такой план съёмок, и, пробормотав что-то о «бесполезных заморочках», оставил тему. Затем он с любопытством направился к другим палаткам, не освещённым в лагере: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декорации?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