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волнуйтесь, я уже взрослый, и У Хэн всегда рядом со мной. Вы даже не представляете, он как настоящая нянька — каждый день, когда я возвращаюсь, заставляет меня пить имбирный чай, а если я чихну, то сначала нужно принять лекарство, и только потом выходить! И каждый день он заставляет меня носить минимум восемь согревающих пластырей, иначе не разрешает надеть куртку! — Сун Цисинь вдруг вспомнил о своем универсальном помощнике и сразу же привел его в пример, чтобы успокоить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общем, Сун Цисинь обычно не возражал против таких вещей, особенно зная, что У Хэн делает это для его же блага. Но сейчас, вспоминая об этом, он начал замечать, что помощник действительно становится похожим на няньку.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больше беспокоило Сун Цисиня, хотя он не стал бы обсуждать это с другими, — это мастерство У Хэна в массаже. Неужели он где-то учился этому, возможно, когда был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конечно, не знал, что его сын в этот момент улетел в свои мысли, и, услышав его жалобы,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конечно, мой помощник должен уметь держать тебя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отцом и сыном наконец разрядилась, и в этот момент за дверью машины раздался голос «няньки»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обед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удивился, поняв, что это, вероятно, обед для его отца, и поспешно встал, чтобы открыть дверь. Он взял поднос и термос, которые передал У Хэн, и, увидев двух других помощников и водителя у двери, улыбнулся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отведите их в наш дом на колесах. На улице слишком холодно, не стоит есть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кивнул, показывая, что понял, и затем тихо сказал Сун Цисиню: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Сун Цисинь взял поднос и вошел внутрь, он закрыл дверь и повернулся к помощнику Чжэну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вон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с сомнением посмотрел на бизнес-автомобиль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никого не оставим... Ничего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им не до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увидев своего любимого сына, Сун Цзюнь вряд ли вспомнит о них — разве что если им понадобится что-то сделать. Но, к счастью, Сун Цисинь обязательно позвонит, если что-то случится, так что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сильном ветре и почувствовав, как быстро остывает еда на подносе, все разумно решили — поесть в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три помощника и водитель собрались в доме на колесах, чтобы поесть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господин Сун и его любимый сын уютно устроились в бизнес-автомобиле, наслаждаясь обедом и заботой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забота эта была настоящей — господин Сун сидел на сиденье, а его сын лично установил столик для еды, положил поднос, и господин Сун только поднимал ложку, чтобы есть. Сын же налил горячий чай из термоса и даже достал салфетки, чуть не повязав их отцу на шею, как слюнявчик.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заботой сына, господин Сун, когда тот уже собирался засунуть сложенную салфетку ему за воротник, сделал вид, что раздражен,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мешай! — и только тогда приступил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сына, который, успокоившись, мог наслаждаться едой, господин Сун даже за столом думал о работе. Поэтому, кроме момента, когда сын заставил его попробовать еду, он вообще не обращал внимания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внимательно разглядывал сына, чтобы понять, похудел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была зима, и сын всегда был худым, почти до болезненности. Хотя в последнее время он, возможно, набрал немного мышц благодаря тренировкам, но сейчас... Сун Цзюнь, давно не видевший сына, не мог визуально определить, похудел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 прибегнуть к своему козырю: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 снимать этот фильм, пройди медицинское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недоумением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 порядке, вроде бы не болею?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сделай — делай!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никогда не помешает, и, возможно, удастся обнаружить какие-то мелкие проблемы. Ведь все серьезные болезни начинаются с мелочей!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покорно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ты тоже должен пройти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мог быть спокоен за тебя. Так что мы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сына, полные заботы о отце, тронули Сун Цзюня, и он лишь фыркнул, чтобы показать свое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Сун Цзюнь вызвал четверых, которые прятались в доме на колесах,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вечером, чтобы убедиться, что мой сын действительно не испытывает неудобств, я решил остаться на ночь в палатке. Конечно, я буду спать на большой кровати в доме на колесах вместе с моим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как обычно, будет спать внизу, играя роль слуги, а два помощника и водитель проведут ночь в бизнес-автомобиле.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убедившись, что все в порядке, господин Сун вернется в Императорскую столицу с тремя своими помощниками, чтобы продолжить работу в новой штаб-квартире.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приехал с Сун Цзюнем, были готовы к такому развитию событий, поэтому кивнули, соглашаясь. У Хэн, увидев Сун Цзюня у палатки в полдень, сразу догадался, что так и будет, и тоже не возражал — ведь он и так спал внизу в машине, и с Сун Цисинем никаких проблем не было, так что если господин Сун решит остаться, это не вызовет никаких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однако, беспокоился, что водитель и помощники будут плохо спать в бизнес-автомобиле, и предложил им поехать в ближайший город или остановиться в гостинице у киногородка, чтобы утром вернуться. Но те отказались — вдруг господин Сун снова что-то захочет? Лучше быть рядом, чтобы вовремя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господин Сун приехал на съемки, стал днем хаоса для всей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большинство считало, что возможность пообщаться с молодым президентом Чэньси — это уже хорошая инвестиция. Но теперь у них был шанс лично встретиться с самим господином Суном!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подходил близко к месту съемок, а лишь наблюдал издалека, этого было достаточно, чтобы вызвать волнение. Некоторые опытные актеры и сотрудники вели себя спокойно, но многие молодые члены команды были настолько взволнованы, что путали реплики или переигрывали.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как обычно, находился рядом с режиссером, наблюдая за съемками и координируя работу. Однако, заметив, что сцена, которая должна была длиться всего минуту, уже переснималась более двадцати раз, он с улыбкой, но с ледяным взглядом направился к Сун Цзюню, который стоял в стороне и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он, не говоря ни слова, взял отца за руку и отвел его туда, где их могли видеть, но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вчера вопрос о слезах и соплях вызовет жаркие споры. Изначально после той фразы я написал «(верно)», но при загрузке обнаружил, что в прошлой главе скобок с руганью было многовато, побоялся, что это повлияет на впечатление, и удалил.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эта шутка старая, и те, кто не слышал старых сяншэн (сценических диалогов), действительно, могут не знать (Блин! Тот, кого назвали тётей, в обиде). Прочитайте это просто как подшучивание над глупым папочкой в тексте,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