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проблемы чаще всего возникают с массовками и непредвиденными обстоятельствами, а также иногда из-за неудачного исполнения на месте, что приводит к необходимости переснимать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степь, актеры уже знали, какие именно сцены предстоит снимать. Хотя порядок съемок был изменен в последний момент, большинство актеров были достаточно опытными, поэтому они спокойно наносили грим, одновременно изучая сценарий, чтобы подтвердить детали предстоящих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обутый в резиновые сапоги и одетый в прозрачный дождевик, быстро шел по траве к только что установленной палатке с реквизитом. У Хэн, находившийся в шаге позади него, также был одет в дождевик и держал над ними огромный зонт, значительно больше обычного, плотно следуя за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палатку, Сун Цисинь осмотрел декорации и наконец вздохнул с облегчением.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палатки готовы. Сообщите всем, что съемки начнутся в 11:30.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запланировано четыре сцены под дождем, и сейчас, как раз в нужный момент, они должны были успеть снять их, пока погода еще не стала слишком холодной, а дождь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тайно молились, чтобы дождь не превратился внезапно в снег… Хотя им и нужны были сцены с сильным снегопадом, если бы снег пошел сейчас, это бы серьезно нарушило их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быстро разослали по всем отделам, и к 11:30 утра, после раннего обеда, все отправились к своим палаткам и местам для съемок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также должен был снять одну из сцен. Ему предстояло снимать не главного героя из Царства Цзэ, а его противника из Царства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снять две сцены: одну в палатке, где через вход можно было видеть ливень, и вторую — под дождем, где главнокомандующий Цин садился на коня, чтобы возглавить ночную атаку на лагерь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ему нужно было снять одну внутреннюю и одну наружную сцену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испытывал никаких особых чувств по этому поводу, и сотрудники съемочной группы также воспринимали это как обычное дело — ради эффекта они могли бы даже устроить искусственный дождь, если бы не было настоящего, так что сейчас, когда природа сама им помогает, это даже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Хэн, стоявший у входа в палатку рядом с креслом режиссера, где сидел Сун Цисинь, чувствовал некоторую тяжесть на сердце — такая погода, такие условия съемок… Внутри палатки еще терпимо, но когда вечером придется снимать сцены под дождем, если об этом узнает господин Сун…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 Цисинь дал команду начать съемки, и все в комнате замерли в ожидании, У Хэн опустил взгляд, размышляя о том, все ли лекарства в аптечке в доме на колесах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думал о климатических проблемах или возможном намокании вечером. Сев в кресло режиссера, он сначала слегка занервничал — хотя он и наблюдал за съемками вместе с режиссером Чжоу, а в прошлой жизни у него был опыт организации съемок рекламы, он никогда раньше не был настоящим режиссером. Но вскоре он взял себя в руки и сосредоточенно уставился на вход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один за другим вошли в палатку. Первый, выглядевший на двадцать семь или двадцать восемь лет, имел резкие черты лица и спокойный взгляд. Второй был чуть ниже и, войдя внутрь, не обращая внимания на капли дождя на своей одежде, поспешил снять мокрый плащ с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главнокомандующий, письмо от государя, — раздался голос у входа в палатку сразу после того, как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 обернулся и слегка кивнул второму, который тут же поклонился и вышел, чтобы забрать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главнокомандующий слегка нахмурился и медленно направился к длинному столу внутри палатки. Второй мужчина подождал немного, затем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неужели сегодняшняя ночь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сегодняшней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слишком торопится. На днях он снова отчитал четвертого принца, опасаясь, что тот тайно сговорился с Царством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Сун Цисинь прервал сцену, не дожидаясь ее завершения, и попросил операторов немного скорректировать позиции. — Первая камера смещена вправо, вторая камера — поднимите выше, ваша позиция должна быть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была всего лишь первая пробная съемка, и нужно было подправить некоторые детали, чтобы не испортить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выполнили его указания, Сун Цисинь вдруг остановил актера, играющего главнокомандующего Цин, и отвел его в сторону, чтобы обсудить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остался у кресла режиссера, сначала оглядев небольшую палатку, где две камеры меняли угол, чтобы найти лучшую позицию, затем перевел взгляд на Сун Цисиня, слегка нахмурившись, когда увидел, как тот с серьезным видом объясняет актеру, играющему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то, что он уделяет этому человеку столько внимания, ведь это был именно тот человек, о котором Сун Цзюнь ранее звонил и просил его особенно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Сун Цзюнь испытывал такую неприязнь и подозрения к этому молодому человеку по имени Цзян Чжэ, заключалась в том, что после распределения ролей режиссером Чжоу, Сун Цисинь должен был снимать всего три сцены, и все они были связаны с этим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Сун Цисинь должен был снимать большинство сцен с этим актером! Помимо двух сцен под дождем, перед финалом была еще одна сцена, где он должен был снимать осаду правителя Цзэ, и Сун Цисинь также должен был работать с этим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режиссер Чжоу так распределил роли по нескольким причинам. Во-первых, хотя главнокомандующий Цин не был главным героем и у него было не так много сцен, его историческая известность была довольно высокой — тема красавца-полководца всегда была популярна среди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актер, исполняющий эту роль, был сейчас очень популярным мужчиной. Цзян Чжэ, хотя и не был профессиональным актером, среди множества молодых звезд считался талантливым и имел множество поклонников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сцены, в которых должен был сниматься Цзян Чжэ, хотя и были важными, но их было не так много, и они не были слишком сложными, поэтому режиссер Чжоу решил передать их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после того как Сун Цзюнь специально изучил информацию об этом актере, он был крайне недоволен странными слухами вокруг него и не хотел, чтобы его сын работал с этим «неприличным» актером, который мог бы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Хэн ранее успокаивал Сун Цзюня, уверяя его, что все будет в порядке, сейчас… как по долгу службы, так и лично, он должен был следить за этими двумя, чтобы убедиться, что между ними действительно не возникнет никаких проблем — даже слухи не должны появиться в каких-либо газетах!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навыки маскировки, он незаметно для всех в комнате, как обычно, подошел на шаг позади Сун Цисиня, как раз в тот момент, когда тот подводил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это должно быть примерно так. Поскольку он и правитель Цин — друзья детства, то, говоря о нем, нельзя быть слишком почтительным, но и полностью безразличным тоже нельзя, особенно после того, как он получил письмо с жалобами на семейные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 сначала был удивлен словами Сун Цисиня, ведь он играл полководца, и разве не достаточно было просто проявлять уважение к правителю? Но теперь, выслушав его анализ, он понял, что в этом есть смысл, хотя баланс…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держа в руках письмо как реквизит, и начал примерять различные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хмурился, то вздыхал, то улыбался. Если бы кто-то издалека увидел его в этот момент, не зная, что он делает, то наверняка подумал бы, что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