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вздохнул с облегчением, но затем снова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поддерживаю его в том, чтобы он занимался тем, что ему нравится, но в этой сфере всегда найдутся те, кто готов на всё, чтобы добиться славы... Кстати, я слышал, что в этом съёмочном составе есть кто-то, кто, кажется, любит мужчин? И постоянно попадает в скандалы с другими мужчинами-звёздами? Раньше я не обращал внимания на такие вещи, но если бы знал, то сразу бы их уволил...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Хэн поднял брови. Он долго думал, но не мог вспомнить, кто из актёров публично заявлял о своей ориентации, поэтому смиренно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именно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нахмурился, пытаясь вспомнить: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где-то в интернете читал, что ему около двадцати, имя из двух иероглифов, кажется, что-то вроде... Чжэ? В интернете полно сплетен о нём и других мужчинах-звёздах!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посмотрел на небо. Оно было очень голубым, особенно здесь, в степи, где золотые просторы сливались с небесной синевой.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о Цзян Чжэ?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точно! Кажется, это он! — Сун Цзюнь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снова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актёр уже женат, и у него есть двухлетняя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Но как тогда я видел новости о том, что он связан с каким-то другим актёром? — Сун Цзюнь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просто пиар. Я помню, когда он только начинал карьеру, он снялся в популярном сериале с другими молодыми актёрами, и фанаты начали создавать пары из персонажей. С тех пор такие новости часто используют для пиара.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следи за ним! Если кто-то посреди ночи придёт к нему обсуждать сценарий, выгони его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У Хэн ответил твёрдо, и вскоре отец, который беспокоился без причины, быстро закончил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поправил очки, взгляд его упал на фигуру Сун Цисиня, который направлялся к конюшне. Да, нужно быть начеку. Даже если кто-то женат, это ничего не значит. В наше время разводы случаются даже среди обычных людей, не говоря уже о звёздах.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конюшне стояли высокие лошади, спокойно жуя сено или с любопытством разглядывая входящих.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в конюшне был не самым приятным, но Сун Цисинь не обращал на это внимания. Он осматривал лошадей, хотя и не был экспертом, но мог оценить их общее состояние и внешний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в порядке, он спросил у владельца конюшни: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вас чисто чёрных лошадей?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нахмурился,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 чёрных не так много, всего около двадцати. У некоторых хвосты и гривы другого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полностью чёрные? Сколько их? И смогут ли они выдержать съёмки? — несколько дней назад для съёмок использовали лошадь не из этой конюшни, а из киногородка. Там они нашли только одну чёрную лошадь, но для дальнейших съёмок этого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в Царстве Цзэ многие вещи должны были быть чёрными, и Сун Цисинь, с его странной настойчивостью, хотел собрать армию Цзэ на чёрных конях.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учитывая реальные обстоятельства, хотя бы главные командиры должны были ездить на чёрных лошадях, что было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 чёрных четырнадцать, а ещё есть несколько с небольшими пятнами. Пойдёмте, я покажу...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эта съёмочная группа имеет серьёзные связи, они оставили лошадей в конюшне, чтобы их могли осмотреть. Теперь они легко провели Сун Цисиня по конюшне, показывая подходящих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заняты своими делами, и съёмки в киногородке прошли быстрее, чем ожидалось, точно по графику.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десятого числа вся команда села в машины и отправилась в степь и конюшню, которые Сун Цисинь уже посещал.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Сун Цисинь взглянул в окно и, увидев хмурое небо, с лёгкой иронией посмотрел на 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связался в метеослужбе? Почему на этот раз прогноз оказался таким точным?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обоих мирах прогнозы погоды редко бывали точными, и Сун Цисинь помнил, что обещанные дождь или снег часто так и не приходили. Но на этот раз, после того как У Хэн узнал прогноз, небо действительно стало хмурым.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поправил очки, спокойно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обратился к старому однокласснику. Когда искал контакты, случайно узнал, что он работает там, и восстановил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Одноклассник? — Сун Цисинь удивился. — Ты же учился за границей в старших классах и университете. Откуда у тебя одноклассник?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открыл рот, но ничего не сказал. Одноклассник из начальной школы... Ну, это могло быть совпадением. Он случайно нашёл контакт в метеослужбе, а потом оказалось, что это его старый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звучало логично, Сун Цисинь вдруг, сам не зная почему,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или женщина?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почувствовал странность и не мог понять, зачем задал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Мужчина. — У Хэн посмотрел на него с лёгким удивлением, заметив, как Сун Цисинь отвернулся к окну, и уголки его губ слегка приподнялись. — Когда я с ним встретился, он сказал, что уже два года как женат, и его жена беременна. Он пригласил нас, старых одноклассников, на вечеринку, когда ребёнок родится.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снова почувствовал странное облегчение,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они ехали не в доме на колёсах, предоставленном компанией Чэньси, а в бизнес-автомобиле, который использовался как мини-конференц-зал.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Режиссёры, сидевшие сзади, обменялись взглядами, и после небольшой паузы предложили Сун Цисиню: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 зависимости от того, пойдёт ли дождь, мы сможем снять нужные сцены. В вашей части сценария есть две сцены, которые идеально подойдут для такой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Если дождь пойдёт, снимем их, если нет, подождём, пока привезут оборудование для искусственного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Сун Цисиня была неоднозначной. Когда они прибыли на съёмочную площадку, проверили палатки и реквизит, и начали готовиться к съёмке сцены, где солдаты проезжают верхом, небо вдруг потемнело, и пошёл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усиливался, становясь всё плотнее. Небо из хмурого превратилось в свинцово-серое, словно вся степь оказалась под тяжёлым покрывалом.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сначала слегка подёргался уголком глаза, затем обменялся взглядом с режиссёром Чжоу, который сначала был в недоумении, но потом загорелся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 оборудование! Третья камера — снимайте дождь! Актёры — готовьтесь к съёмкам, сегодня снимаем сцены XX и XXX!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выездом на натуру актёры уже выучили свои роли, провели репетиции и подготовились к съёмкам. Но до этого они репетировали только в помещении, так что большинство главных актёров, если не считать ошибок и непредвиденных ситуаций, справлялись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комментарии отсутствуют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