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Ань, увидев ответ, снова был ошеломлён. Его лицо исказилось, и он с трудом повернулся к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не нужно ли ему помочь с ответами на вопросы или сделать конспекты. Он сказал, что уже оформил отпуск в университете, с учебой всё в порядке, и ещё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он сказал? — Чжоу Хао, не понимая, почему у Лю Аня такое искажённое выражение лица, с любопытством продолжил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обязательно придёт на экзамены в конце семестра!!! — эти слова Лю Ань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семестр! Этот человек посетил занятия меньше месяца, а потом взял отпуск до зимних каникул! И теперь ему нужно только прийти на экзамены! Господи, какая же это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сначала тоже был в шоке, а потом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проклятый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ставший объектом зависти двух однокурсников, даже не подозревал об этом. Он лишь с удивлением поднял бровь, когда после своего ответа получил от собеседника набор бессмысленных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просто протянул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Кстати, если будут ещё какие-то неважные сообщения, можешь ответить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просмотр записи лекции, параллельно листая учебник и делая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взял телефон, с недоумением глядя на Сун Цисиня. Даже Сун Цзюнь, его отец, никогда не доверял своему ассистенту личные сообщения. А тут Сун Цисинь просто передал свой телефон, словно это было что-то обыденное.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радоваться такому безоговорочному доверию? Или, может, это просто потому, что Сун Цисинь сам не считает, что в его телефоне есть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телефона, Сун Цисинь также часто передавал У Хэну свой ноутбук и учебники. У Хэн думал, что даже если однажды он действительно завоюет сердце молодого президента, ему не придётся беспокоиться о том, что тот будет общаться с кем-то за его спиной — просто потому, что для этого нет никакой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телефон действительно был личным устройством Сун Цисиня, и он использовал эту SIM-карту уже больше года, для него здесь не было ничего скрытного.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смущающее, что здесь можно было найти, — это ежедневные разговоры с отцом, которые иногда доходили до взаимных упрёков. Но У Хэн уже был свидетелем таких сцен, так что Сун Цисинь не боялся, что он увидит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каждый ассистент мог заслужить такое доверие, как У Хэн. Помимо того, что он был личным ассистентом отца Сун Цисиня, он также за время совместной работы показал себя надёжным и ненавязчивым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У Хэн иногда слишком активно вмешивался в дела Сун Цисиня, но его советы никогда не вызывали раздражения. Именно поэтому Сун Цисинь спокойно доверял ему даже самые личные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числа Сун Цисинь отправился в степь Дуаньхэ, которая, хотя и находилась недалеко от киногородка Лунлин, всё же требовала двух часов езды по скоростной трассе. Для других мест это было бы совсем близко, но здесь это считалось нормальным расстоянием, ведь ближе они могли бы найти только зелёную лужайку, а потом в процессе монтажа пришлось бы удалять высотные здания и эстакады.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всю дорогу был погружён в учёбу, лишь на мгновение отвлёкся, чтобы ответить на сообщение однокурсника, а затем снова сосредоточился на просмотре записи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он очнулся, остановил воспроизведение второй лекции, закрыл ноутбук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степь была покрыта пятнами жёлтого и зелёного, и хотя она не выглядела такой живой, как зелёная трава, в ней была своя, завораживающая красота. Особенно впечатляли бескрайние просторы и едва виднеющиеся вдали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Сун Цисинь невольно глубоко вдохнул, а затем слегка вздрогнул — в степи температура была ниже, чем в городе. Особенно сейчас, когда солнце ещё не поднялось высоко, и воздух был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вздрогнул, на его плечи легла тяжесть. Сун Цисинь с удивлением обернулся и увидел, что У Хэн накинул на него большой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 с лёгкой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разомнусь, и всё будет в порядке. Просто пока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снимешь его, когда станет жарко. — Голос У Хэна не допускал возражений. — Или ты хочешь, чтобы, простудившись, вызвал к себе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Цисиня застыло, и его лёгкая досада сменилась недоумением. Он молча смотрел на У Хэна несколько секунд, прежде чем сдаться с лёгким вздохом. Ладно, старик Сун был непобедим, и даже его сын не мог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последовал за Сун Цисинем, направляясь к конюшне неподалёку. Он не хотел постоянно использовать отца как аргумент, но, к сожалению, это был его самый мощный козырь. И, судя по всему, оба они — и отец, и сын — находили в этом некоторую долю юмора, так что это нельзя было назвать злоупотреблением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колёсах привлёк внимание сразу же, ведь его высота выделялась на фоне обычных машин. Поэтому сотрудники, которые прибыли заранее для подготовки, сразу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съёмочной группы вместе с работниками конюшни подошли к ним и, увидев Сун Цисиня, быстро начали объяснять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обсуждения Сун Цисинь продолжил обсуждать с художником-постановщиком выбор локаций и съёмочных точек. У Хэн хотел последовать за ним, но вдруг почувствовал вибрацию телефона. Достав его, он увидел, что звонит его начальник. Вспомнив предыдущий разговор, в котором тот просил хорошо заботиться о Сун Цисине, У Хэн с лёгкой досадой отошёл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сначала спросил о последних днях Сун Цисиня — он ежедневно общался с сыном по сообщениям, а иногда звонил ему перед сном. Но, общаясь только с сыном, он боялся, что тот скрывает от него проблемы, поэтому периодически звонил У Хэну, чтобы уточнить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У Хэн всё же упомянул, что утром заметил, как у Сун Цисиня изменилось настроение, и что, похоже, ему приснилась его покойная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Цзюнь на мгновение замр, а затем его настроение тоже упало. У Хэн подождал, прежде чем услышал вздох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я почти закончил с делами и смогу приехать через месяц. Пусть бережёт себя, не переутомляется, и если почувствует себя плохо, пусть сразу говорит. Ты тоже 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Цзюнь вдруг серьёзно, но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кто-нибудь пытался к нему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слегка удивился,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только начались, все заняты. Никто не пытался подойти к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Забыл установить время... Отз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комментария автора: Забыла установить время... отz (опечатка сохранена)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