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инстинктивно коснулся своего лица рукой, замотанной в бинты и гипс, и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похож на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произнёс это, как взгляды мужчины в зеркале и его собственный встретились. Чёрные зрачки казались бездонными, словно способными поглотить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замер, словно погрузившись в эти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бездонном пространстве, казалось, стояли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было около двадцати пяти лет, она выглядела зрелой, мужественной и привлекательной. Другой — не больше двадцати, с изящными и красивыми чертами лица. Но в их лицах было что-то общее, словно они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более молодой улыбнулся, его лицо озарилось тёплой и зрелой улыбкой, что делало его даже более взрослым, чем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ей, живите вместе и будьте счастливы, — сказал он, а затем с лёгкой грустью посмотрел на знакомое, но чуждое лицо перед собой. — Я тоже позабочусь о нём, и мы будем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прежде чем странное видение исчезло, словно вздохнув, произнёс последние слова, которые, казалось, вот-вот растворятся: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глядя вперёд, даже не заметив, как зеркало упало на него. Прошло немало времени, прежде чем он, словно с пренебрежением,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но не смог удержаться, чтобы не прикрыть лицо здоровой рукой, позволяя слезам смочить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И именно поэтому ему было ещё больнее и сложнее справляться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плохо спал? — спросил У Хэн, встав утром и увидев Сун Цисиня, сидящего у большого окна и смотрящего в сторону киногородка, где ещё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заметил, что глаза Сун Цисиня слегка опухли, и невольно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повернулся к нему, улыбнулся и снова посмотрел в окно. Солнце ещё не взошло, и это был самый тёмный момент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У Хэн не уходил, стоя рядом и молча глядя на него. Сун Цисинь не смотрел на него, но, словно поддавшись его настойчивости,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приснилась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слегка приподнял бровь, а затем в его глазах мелькнула тень. Хотя он и не знал, что именно произошло между отцом и сыном в те годы, он точно знал, что именно смерть матери Сун Цисиня стала причиной всех последующих разногласий. Но У Хэн хотя бы понимал, что и Сун Цисинь, и Сун Цзюнь глубоко любили ту женщину, которая уже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Сун Цзюня до сих пор стояла фотография, на которой он, его жена и маленький Сун Цисинь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хорошо, и в будущем тоже будет хорошо, — с лёгкой улыбкой сказал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всего лишь сон, вызванный его надеждами и желаниями. Возможно, в том мире он так и не проснулся, а может, тот парень не смог поменяться с ним телами, и даже если они поменялись, тот сорванец не смог бы позаботиться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надеялся, что это правда. Сам он уже не мог заботиться о ней, содержать её и быть рядом. Поэтому теперь, если рядом с ней будет тот, кто так жаждет материнской любви, даже если это непослушный ребёнок, это будет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ясно чувствовал в том сне, как тот мальчишка, проснувшись и увидев мать, испытал огромную радость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Сун Цисинь встал, улыбнулся и повернулся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умылся? Тогда пойдём завтракать, а потом поедем в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словно снял тяжесть, которая долго лежала на душе Сун Цисиня. Раньше он мог только надеяться, что его страховая выплата после смерти обеспечит матери достойную старость. Но теперь, даже если тот парень ничего не добьётся, у них обоих будет опора, и они смогут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сможет ли тот сорванец найти себе пару до того, как мать состарится? Это уже зависит от него. Учитывая его трусливую натуру, вряд ли он сможет беззаботно жить, как в этом мире, где его балует богатый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Сун Цисинь действительно воспрянул духом, У Хэн успокоился, и на его лице появилась лёгкая улыбка.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смерть матери сделала его жизнь нелегкой, теперь, с любящим отцом и с ним самим… его будущее уже не будет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Сун Цисинь опять не пришёл на занятия? — удивлённо оглядев аудиторию, почесал затылок Лю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тоже осмотрелся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заболел? Или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прогуливает? — снова удивился Лю Ань, взглянув на профессора, который монотонно читал учебник, и тут же отверг эту мысль. — Не может быть! Он ведь даже на политологию ни разу не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снова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потом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хлопнул себя по лбу, достал телефон и в приложении для общения нашёл аккаунт Сун Цисиня, чтобы написать ему, одновременно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парень, с прошлой пятницы не появляется… даже не предупредил, если пропустит слишком много, как потом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положением бояться провалить экзамены? — усмехнулся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кивнул Лю Ань, продолжая писать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хотя Сун Цисинь каждый раз просил У Хэна подвозить его на удлинённом бизнес-автомобиле к общежитию, даже если сначала никто не обращал на это внимания, со временем все заметили, что машина приезжала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студенты только начали замечать, что Сун Цисинь сменил машину, наступила пятница, и ему пришлось уехать за покупками, поэтому он просто не пришёл на занятия. А на этой неделе он вообще ни разу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и Чжоу Хао, как одногруппники, которые часто сидели рядом с Сун Цисинем, стали объектами многочисленных расспросов. Но они сами ничего не знали, так что не могли 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университета, конечно, знала об этом, но информация была доступна только руководству и некоторым преподавателям. Даже куратор их группы не был в курсе, так что студентам было негде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Сун Цисинь стал одним из таинственно исчезнувших студентов Y университета… Хотя обычно студенты пропускали занятия из-за съёмок, ведь многие были с актёрского факультета. Но Сун Цисинь, только что поступивший на режиссёрский факультет… Может,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из-за беспокойства нескольких девушек в университете поползли слухи, что Сун Цисинь тяжело болен и не может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отправил сообщение и, к своему удивлению, почти сразу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ехавший в степь, как раз смотрел запись вчерашнего занятия и делал заметки, когда зазвонил телефон. У Хэн подал ему устройство, и, увидев сообщение,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с удивлением смотрел на экран, а затем быстро отправил ещё одно сообщение. Чжоу Хао с любопытством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ответил?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написал, что у него дела в компании отца, и ему нужно помочь, так что пока не вернётся, — ответил Лю Ань, подмигнув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него ведь своя компания! Я же говорил,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телефон Лю Аня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ещё что-то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