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инстинктивно коснулся своего лица рукой, замотанной в бинты и гипс, и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похож на 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произнёс это, как взгляды мужчины в зеркале и его собственный встретились. Чёрные зрачки казались бездонными, словно способными поглотить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замер, словно погрузившись в эти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бездонном пространстве, казалось, стояли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было около двадцати пяти лет, она выглядела зрелой, мужественной и привлекательной. Другой — не больше двадцати, с изящными и красивыми чертами лица. Но в их лицах было что-то общее, словно они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более молодой улыбнулся, его лицо озарилось тёплой и зрелой улыбкой, что делало его даже более взрослым, чем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ей, живите вместе и будьте счастливы, — сказал он, а затем с лёгкой грустью посмотрел на знакомое, но чуждое лицо перед собой. — Я тоже позабочусь о нём, и мы будем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прежде чем странное видение исчезло, словно вздохнув, произнёс последние слова, которые, казалось, вот-вот растворятся: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застыл, глядя вперёд, даже не заметив, как зеркало упало на него. Прошло немало времени, прежде чем он, словно с пренебрежением,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это, но не смог удержаться, чтобы не прикрыть лицо здоровой рукой, позволяя слезам смочить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И именно поэтому ему было ещё больнее и сложнее справляться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плохо спал? — спросил У Хэн, встав утром и увидев Сун Цисиня, сидящего у большого окна и смотрящего в сторону киногородка, где ещё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заметил, что глаза Сун Цисиня слегка опухли, и невольно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повернулся к нему, улыбнулся и снова посмотрел в окно. Солнце ещё не взошло, и это был самый тёмный момент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У Хэн не уходил, стоя рядом и молча глядя на него. Сун Цисинь не смотрел на него, но, словно поддавшись его настойчивости,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приснилась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слегка приподнял бровь, а затем в его глазах мелькнула тень. Хотя он и не знал, что именно произошло между отцом и сыном в те годы, он точно знал, что именно смерть матери Сун Цисиня стала причиной всех последующих разногласий. Но У Хэн хотя бы понимал, что и Сун Цисинь, и Сун Цзюнь глубоко любили ту женщину, которая уже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Сун Цзюня до сих пор стояла фотография, на которой он, его жена и маленький Сун Цисинь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хорошо, и в будущем тоже будет хорошо, — с лёгкой улыбкой сказал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всего лишь сон, вызванный его надеждами и желаниями. Возможно, в том мире он так и не проснулся, а может, тот парень не смог поменяться с ним телами, и даже если они поменялись, тот сорванец не смог бы позаботиться 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надеялся, что это правда. Сам он уже не мог заботиться о ней, содержать её и быть рядом. Поэтому теперь, если рядом с ней будет тот, кто так жаждет материнской любви, даже если это непослушный ребёнок, это будет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ясно чувствовал в том сне, как тот мальчишка, проснувшись и увидев мать, испытал огромную радость 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Сун Цисинь встал, улыбнулся и повернулся к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умылся? Тогда пойдём завтракать, а потом поедем в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словно снял тяжесть, которая долго лежала на душе Сун Цисиня. Раньше он мог только надеяться, что его страховая выплата после смерти обеспечит матери достойную старость. Но теперь, даже если тот парень ничего не добьётся, у них обоих будет опора, и они смогут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сможет ли тот сорванец найти себе пару до того, как мать состарится? Это уже зависит от него. Учитывая его трусливую натуру, вряд ли он сможет беззаботно жить, как в этом мире, где его балует богатый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Сун Цисинь действительно воспрянул духом, У Хэн успокоился, и на его лице появилась лёгкая улыбка.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смерть матери сделала его жизнь нелегкой, теперь, с любящим отцом и с ним самим… его будущее уже не будет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Сун Цисинь опять не пришёл на занятия? — удивлённо оглядев аудиторию, почесал затылок Лю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тоже осмотрелся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заболел? Или дома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прогуливает? — снова удивился Лю Ань, взглянув на профессора, который монотонно читал учебник, и тут же отверг эту мысль. — Не может быть! Он ведь даже на политологию ни разу не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снова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потом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хлопнул себя по лбу, достал телефон и в приложении для общения нашёл аккаунт Сун Цисиня, чтобы написать ему, одновременно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парень, с прошлой пятницы не появляется… даже не предупредил, если пропустит слишком много, как потом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положением бояться провалить экзамены? — усмехнулся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кивнул Лю Ань, продолжая писать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хотя Сун Цисинь каждый раз просил У Хэна подвозить его на удлинённом бизнес-автомобиле к общежитию, даже если сначала никто не обращал на это внимания, со временем все заметили, что машина приезжала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студенты только начали замечать, что Сун Цисинь сменил машину, наступила пятница, и ему пришлось уехать за покупками, поэтому он просто не пришёл на занятия. А на этой неделе он вообще ни разу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и Чжоу Хао, как одногруппники, которые часто сидели рядом с Сун Цисинем, стали объектами многочисленных расспросов. Но они сами ничего не знали, так что не могли 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университета, конечно, знала об этом, но информация была доступна только руководству и некоторым преподавателям. Даже куратор их группы не был в курсе, так что студентам было негде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Сун Цисинь стал одним из таинственно исчезнувших студентов Y университета… Хотя обычно студенты пропускали занятия из-за съёмок, ведь многие были с актёрского факультета. Но Сун Цисинь, только что поступивший на режиссёрский факультет… Может,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из-за беспокойства нескольких девушек в университете поползли слухи, что Сун Цисинь тяжело болен и не может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отправил сообщение и, к своему удивлению, почти сразу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ехавший в степь, как раз смотрел запись вчерашнего занятия и делал заметки, когда зазвонил телефон. У Хэн подал ему устройство, и, увидев сообщение,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с удивлением смотрел на экран, а затем быстро отправил ещё одно сообщение. Чжоу Хао с любопытством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ответил?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написал, что у него дела в компании отца, и ему нужно помочь, так что пока не вернётся, — ответил Лю Ань, подмигнув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тоже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 него ведь своя компания! Я же говорил,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телефон Лю Аня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ещё что-то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