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поначалу другие думали, что режиссёр Чжоу просто придирчив и зациклен на деталях, но через четыре дня даже самый глупый понял бы, почему он так переживает! К тому же, когда Сун Цисинь напрягал своё лицо, которое обычно было таким милым и привлекательным, его выражение становилось настолько похожим на то, что излучал его отец, Сун Цзюнь, когда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только на внешность (после того как Сун Цисинь избавился от стиля шаматэ), У Хэн считал, что отец и сын не так уж похожи. Увидев в кабинете своего босса фотографию покойной жены, он тогда подумал, что Сун Цисинь больше похож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с ним больше времени, он понял, что внешне Сун Цисинь, возможно, унаследовал черты матери, но его характер, темперамент и манера поведения были очень схожи с отцовскими. Даже в ситуациях, когда он действовал, не спрашивая разрешения, он был как две капли воды похож на Сун Цзюня. Теперь, увидев Сун Цисиня в рабочем режиме, он убедился в этом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сам Сун Цисинь этого не понимал и, не видев Сун Цзюня в рабочем состоянии, не мог сравнивать и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У Хэн вспомнил о сотрудниках, которые снимали фотографии на съёмочной площадке. Интересно, как он отреагирует, когда увидит снимки, сделанные теми, кто тайком фотографировал его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Хэн не стал предупреждать Сун Цисиня о возможных неожиданностях, а вместо этого захотел увидеть его реакцию, когда тот сам всё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ехала, и вскоре они прибыли в киногородок. Поскольку автомобиль был уже зарегистрирован, им не пришлось выходить, чтобы попасть внутрь, и они избежали встречи с журналистами и фанатами, стоящими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дом на колёсах, фанаты и журналисты, подумав, что прибыла какая-то знаменитость, начали лихорадочно фотографировать. Однако тонированные стёкла не дали им ни единого шанса, и сколько бы они ни снимали, ни одна фотография не запечатлела,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пустую чашку на стол, У Хэн помыл её и убрал в шкаф. Этот дом на колёсах был не слишком большим, но в нём было всё необходимое. Все места для отдыха были очень комфортными, и даже если бы им пришлось провести несколько дней в походе, это не было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они вышли, осмотрелись и направились к ближайшему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Цисиня, сотрудники быстро расступились, пропуская их внутрь. В комнате, оформленной как жилое помещение, снимали сцену прощания солдата с семьёй перед уходом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участвующие в сцене, не были массовкой или основными актёрами, с которыми Сун Цисинь встречался ранее. Это были второстепенные актёры, которые приехали в киногородок для съёмок. Они не были знаменитостями, у них не было плотного графика, и, чтобы заработать, они брались за любую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солдат и актриса, игравшая его жену, снимали сцену по сценарию. В комнате все молчали, стараясь не издавать ни звука. Этот фильм снимался без использования дубляжа, поэтому звук записывался на месте, что требовало высокой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стал пробиваться внутрь, чтобы не мешать съёмкам. Он и У Хэн стояли у входа,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хотя и были второстепенными, играли очень серьёзно. Для съёмок этой сцены выбрали выпускников актёрских школ с опытом работы, и почти не было актёров, попавших сюда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раньше такие были, но это были те, кого пристроили предыдущие инвесторы через старого режиссёра. Когда Чэньси взял проект под контроль, от них избавились, и режиссёр Чжоу выбрал новых актёров. Роль жены солдата была одной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Цин нарушил договор, и теперь наш господин заключил союз с Цзи и Лу… — солдат держал руки жены, утешая её по сценарию, когда из окна за спиной раздался звук мелодии телефона…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помощника режиссёра позеленело,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Затем, указывая на окно,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Ведь всем сказали выключить телефоны!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бросился бежать наружу, остальные лишь развели руками. Сегодня им явно не везло. С утра оборудование вышло из строя, и потребовалось много времени, чтобы починить его. Потом во время съёмок без всякой причины упал осветительный прибор. Едва они отсняли несколько дублей без проблем, как обнаружили, что на полу в кадре оказался случайный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поднял бровь, посмотрел в сторону окна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был в ярости, но, увидев Сун Цисиня, быстро встал с кресла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зачем вы пришли? Режиссёр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уже закончили, — улыбнулся Сун Цисинь и посмотрел в сторону окна. — Там снаружи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задумался, а затем с искажённым лицом посмотрел на ответственного за съёмочную площадку. Тот моментально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наша ошибка… — Дом находился в глуши, у самой стены. Они поставили людей на пути к стене, но позади… такая узкая дорожка, вряд ли кто-то мог там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побежавший проверить, вернулся, запыхавшись и с выражением отчаяния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режиссёра, там никого нет… звук, кажется, доносился из-за стены…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шума был вовсе не в киногородке, и кого тут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замерли, помощник режиссёра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Отдыхаем десять минут. — Затем подошёл к Сун Цисиню и рассказал о сегодняшних неудачах,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так не везёт… Я даже начинаю думать, что мы кого-то обидели или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затих, и, осознав, что он говорит, он смущённо улыбнулся Сун Цисиню. Собираясь объясниться, он услышал, как Сун Цисинь, подумав, сказал ответственным за съёмки: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купить немного жёлтой бумаги? — Затем, повернувшись к помощнику режиссёра,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успокоения. Раз уж время уже потеряно, можно потратить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Сун Цисинь знал, что некоторые съёмочные группы перед началом работы проводят ритуалы, как магазины устраивают фейерверки и церемонии открытия. Всё это делается для психологического успокоения и празднования. Когда он присоединился к этой съёмочной группе, они не устраивали громких церемоний, но первую сцену снимали в «счастливый день», а главную камеру накрыли красной тканью, которую сняли только перед началом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сам будучи человеком из другого мира, даже если и не верил в это, считал, что проведение ритуалов для успокоения не принесёт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быстро принесли пачку жёлтой бумаги и медный таз. После того как бумагу сожгли, съёмки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сработал ли этот метод, или просто неудачи помощника режиссёра закончились, но вскоре они закончили съёмку всех запланированных на сегодня сцен и завершили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гранату 2018-03-10 20:19:23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