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на эти вещи ушло немало денег, это были нормальные жизненные расходы. Деньги, которые раньше сын тратил на странные вещи, больше ни разу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время тянется так медленно? — с горьким лицом генеральный директор Сун снова посмотрел в окно, а его мысли снова улетели бог знает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от солнца группа людей столпилась вокруг маленького столика. Одни сидели, другие стоя, тесно прижимаясь друг к другу с внутренней стороны стола, они уставились глазами на миниатюрный экран, на котором воспроизводилось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экипажей в величественных старинных нарядах медленно продвигался из глубины золотой рощи гинкго. Камера двигалась издалека очень близко, после чего описывала дугу позади процессии и следовала за ней вперед. Затем с другой стороны, навстречу процессии, выехал отряд конницы, мерно цокая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встретились. Экипажи и всадники остановились одновременно. Впереди, из рядов конницы вырвалась фигура на черном коне. Спрыгнув с лошади, он шаг за шагом, среди кружащихся золотых листьев гинкго, направился к экипажу, выкрашенному в темно-красный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следовала за мужчиной, приближаясь к экипажу. Осенний ветер подхватил несколько золотых листьев-вееров, которые упали на дышло экипажа, а легкий ветерок шевельнул бусную занавеску у входа. Женщина в красном наряде приоткрыла опущенные глаза и встретилась взглядом с мужчиной за пределами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махнул рукой режиссер Чжоу, и все сотрудники на площадке разразились единым возгласом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серию кадров они снимали целых четыре дня. Каждый день, когда свет был подходящим, они пытались снять это. Но надо признать, снять этот не такой уж длинный эпизод одним длинным дублем действительно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в расстановке актеров, неполадки с лошадьми, а дважды даже кузнечики прямо прыгали на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еще можно было пережить, но несмотря на то, что территория была полностью арендована съемочной группой и по периметру были выставлены предупреждающие знаки, за эти четыре дня посторонние четыре раза нарушали границы! Дважды машины даже попадали в кадр, что делало пересъемку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случаях, когда съемка шла гладко, но при последующем просмотре выяснялось, что результат неудовлетворителен, и приходилось начинать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лежащее на столе полотенце, режиссер Чжоу вытер лицо и глубоко вздохнул. Он не хотел так мучиться, но был вынужден, боясь, что задержка с этой сценой повлияет на дальнейший график съемок.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чувством вины он посмотрел на сидящего рядом Сун Цисиня, чье выражение лица наконец-то стало расслабленным и спокойным. Режиссер Чжоу поклялся! Те случаи, когда съемка шла гладко, но результат браковали, были не только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исключить два случая, когда он сам считал эффект недостаточно хорошим, то те моменты, когда расстановка и мимика были безупречны, но сцена была забракована из-за «неправильного выражения», на самом деле были забракованы Сун Цисинем!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Сун Цисинь ничего прямо не говорил, но когда режиссер Чжоу считал, что снято очень хорошо и можно использовать, он оборачивался и видел, как Сун Цисинь хмурит брови, подпирает щеку рукой, и от него исходит аура, заставляющая всех вокруг чувствовать неуверенность. Очевидно, он был не вполне удовлетворен. Режиссер Чжоу, чувствуя вину, спрашивал его мнения и затем решительно отправлял на пересъемку.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наконец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был в хорошем настроении. В самом последнем дубле, когда героиня и герой встретились взглядами, в их глазах наконец отразились те чувства — удивление, восхищение, влечение — которые невозможно было описать словами, и которые он хотел видеть. Это был лучший результат за эти четыре дня. Возможно, сейчас на этом маленьком экране это не так заметно, но после небольшой постобработки и показа на большом экране эффект определенно будет намного лучше, чем в дублях предыдущих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общий гул радости, он тоже слегка кивнул и, улыбнувшись, сказал режиссеру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задача на сегодня выполнена. Давайте все сначала отдохнем, а завтра продолжим с другими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Чжоу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поднялся, слегка кивнул ему и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схожу посмотрю, как дела у помощника режиссера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вместе с всё это время ждавшим рядом У Хэном развернулся и направился к белому дому на колесах, предоставленному компанией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все присутствующие, включая актеров, все еще бывших в костюмах, с облегчением выдохнули, переглянулись и начали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хотя Сун Цисинь на площадке почти никогда не лез с замечаниями и не пытался привлечь к себе внимание, но стоило ему нахмуриться, как все невольно начинали тревожиться и осторожно проверять себя — словно в школе, когда встречаешь хмурого завуча и всегда кажется, что он вот-вот подойдет, вытащит тебя и выпишет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съемок, заметив это, люди подумали, что это просто из-за его статуса — например, боялись, что он уйдет, хлопнув дверью, и прекратит финансирование. Но позже опытные актеры и сотрудники съемочной группы поняли, что дело, похоже,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 Сун Цисиня была особая аура. Эта аура появлялась только тогда, когда он серьезно работал, и её напора было достаточно, чтобы повлиять на окружающих, заставляя всех, кто видел его, подсознательно напрячься и стать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машину, водитель спросил пункт назначения и завел двигатель, направляясь в сторону киногородка.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прошел в задний салон и, словно выдохнув, бессильно опустился на мягкое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управились с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вошел следом за ним и сел напротив, взял чашку и заварил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переживать, мы успеем по графику. У помощника режиссера Вэя эти дни всё идет хорошо, с массовкой тоже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слегка кивнул, принял протянутую ему чашку, слегка нахмурился и посмотрел на бледно-красную жидкость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черный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Полезно для желудка, — ответил У Хэн, слегка прищурившись. — Это специально прислал генеральный директор Сун. Он сказал, что съемки на природе очень утомительны, а в Императорской столице уже похолодало, и боится, что зеленый чай вреден для твоего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выдержал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ему слишком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сетовал, он всё же прижал к себе горячую чашку чая и начал пить маленькими глотками. Два дня назад его отец внезапно позвонил У Хэну, и разговор длился полтора часа. В то время он был рядом с режиссером Чжоу на площадке и заметил, что тот всё это время прячется в машине и разговаривает, только во время перерыва на косметический ремонт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слышал весь разговор, У Хэн впоследствии кратко рассказал ему, что стряслось с отцом — по какой-то причине Сун Цзюнь вдруг почувствовал, что Сун Цисинь в последнее время живет слишком тяжело, поэтому он дал У Хэну кучу наставлений касательно всех аспектов жизни. Центральная мысль была только одна — У Хэн должен обязательно заботиться о Сун Цисине и абсолютно, ни в коем случае не давать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Касательно этого звонка Сун Цисинь мог лишь считать это результатом очередного обострения синдрома любящей родительской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отложив это в сторону, Сун Цисинь снова заговорил о текущей съемке. В этот момент уголки его губ были приподняты, и выглядел он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режиссер Чжоу окажется таким педантичным. Действительно старая школа. Хотя раньше у него не было слишком хороших возможностей проявить себя, его способности и глазомер накопились за эти годы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слегка поднял брови, недоуменно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согласился только после того, как пересняли эту сцену столько раз. Раньше были моменты, когда я хотя и чувствовал, что чего-то не хватает, но уже можно было использовать, а он настаивал на браке и заставлял переснимать... Для нашего фильма, где время не так уж велико, я лично очень уважаю его за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редко терял самообладание, но сейчас он слегка приоткрыл рот, а потом быстро закрыл его, решив больше ни слова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