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 эти вещи ушло немало денег, это были нормальные жизненные расходы. Деньги, которые раньше сын тратил на странные вещи, больше ни разу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время тянется так медленно? — с горьким лицом генеральный директор Сун снова посмотрел в окно, а его мысли снова улетели бог знает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от солнца группа людей столпилась вокруг маленького столика. Одни сидели, другие стоя, тесно прижимаясь друг к другу с внутренней стороны стола, они уставились глазами на миниатюрный экран, на котором воспроизводилось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экипажей в величественных старинных нарядах медленно продвигался из глубины золотой рощи гинкго. Камера двигалась издалека очень близко, после чего описывала дугу позади процессии и следовала за ней вперед. Затем с другой стороны, навстречу процессии, выехал отряд конницы, мерно цокая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встретились. Экипажи и всадники остановились одновременно. Впереди, из рядов конницы вырвалась фигура на черном коне. Спрыгнув с лошади, он шаг за шагом, среди кружащихся золотых листьев гинкго, направился к экипажу, выкрашенному в темно-красный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следовала за мужчиной, приближаясь к экипажу. Осенний ветер подхватил несколько золотых листьев-вееров, которые упали на дышло экипажа, а легкий ветерок шевельнул бусную занавеску у входа. Женщина в красном наряде приоткрыла опущенные глаза и встретилась взглядом с мужчиной за пределами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махнул рукой режиссер Чжоу, и все сотрудники на площадке разразились единым возгласом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серию кадров они снимали целых четыре дня. Каждый день, когда свет был подходящим, они пытались снять это. Но надо признать, снять этот не такой уж длинный эпизод одним длинным дублем действительно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в расстановке актеров, неполадки с лошадьми, а дважды даже кузнечики прямо прыгали на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еще можно было пережить, но несмотря на то, что территория была полностью арендована съемочной группой и по периметру были выставлены предупреждающие знаки, за эти четыре дня посторонние четыре раза нарушали границы! Дважды машины даже попадали в кадр, что делало пересъемку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случаях, когда съемка шла гладко, но при последующем просмотре выяснялось, что результат неудовлетворителен, и приходилось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лежащее на столе полотенце, режиссер Чжоу вытер лицо и глубоко вздохнул. Он не хотел так мучиться, но был вынужден, боясь, что задержка с этой сценой повлияет на дальнейший график съемок.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чувством вины он посмотрел на сидящего рядом Сун Цисиня, чье выражение лица наконец-то стало расслабленным и спокойным. Режиссер Чжоу поклялся! Те случаи, когда съемка шла гладко, но результат браковали, были не только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исключить два случая, когда он сам считал эффект недостаточно хорошим, то те моменты, когда расстановка и мимика были безупречны, но сцена была забракована из-за «неправильного выражения», на самом деле были забракованы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Сун Цисинь ничего прямо не говорил, но когда режиссер Чжоу считал, что снято очень хорошо и можно использовать, он оборачивался и видел, как Сун Цисинь хмурит брови, подпирает щеку рукой, и от него исходит аура, заставляющая всех вокруг чувствовать неуверенность. Очевидно, он был не вполне удовлетворен. Режиссер Чжоу, чувствуя вину, спрашивал его мнения и затем решительно отправлял на пересъемку.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наконец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в хорошем настроении. В самом последнем дубле, когда героиня и герой встретились взглядами, в их глазах наконец отразились те чувства — удивление, восхищение, влечение — которые невозможно было описать словами, и которые он хотел видеть. Это был лучший результат за эти четыре дня. Возможно, сейчас на этом маленьком экране это не так заметно, но после небольшой постобработки и показа на большом экране эффект определенно будет намного лучше, чем в дублях предыдущих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 общий гул радости, он тоже слегка кивнул и, улыбнувшись, сказал режиссеру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задача на сегодня выполнена. Давайте все сначала отдохнем, а завтра продолжим с другими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поднялся, слегка кивнул ему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схожу посмотрю, как дела у помощника режиссера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всё это время ждавшим рядом У Хэном развернулся и направился к белому дому на колесах, предоставленному компанией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все присутствующие, включая актеров, все еще бывших в костюмах, с облегчением выдохнули, переглянулись и начали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хотя Сун Цисинь на площадке почти никогда не лез с замечаниями и не пытался привлечь к себе внимание, но стоило ему нахмуриться, как все невольно начинали тревожиться и осторожно проверять себя — словно в школе, когда встречаешь хмурого завуча и всегда кажется, что он вот-вот подойдет, вытащит тебя и выпишет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съемок, заметив это, люди подумали, что это просто из-за его статуса — например, боялись, что он уйдет, хлопнув дверью, и прекратит финансирование. Но позже опытные актеры и сотрудники съемочной группы поняли, что дело, похоже,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 Сун Цисиня была особая аура. Эта аура появлялась только тогда, когда он серьезно работал, и её напора было достаточно, чтобы повлиять на окружающих, заставляя всех, кто видел его, подсознательно напрячься и стать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машину, водитель спросил пункт назначения и завел двигатель, направляясь в сторону киногородка.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прошел в задний салон и, словно выдохнув, бессильно опустился на мягкое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управились с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вошел следом за ним и сел напротив, взял чашку и заварил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переживать, мы успеем по графику. У помощника режиссера Вэя эти дни всё идет хорошо, с массовкой тоже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слегка кивнул, принял протянутую ему чашку, слегка нахмурился и посмотрел на бледно-красную жидкость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черный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для желудка, — ответил У Хэн, слегка прищурившись. — Это специально прислал генеральный директор Сун. Он сказал, что съемки на природе очень утомительны, а в Императорской столице уже похолодало, и боится, что зеленый чай вреден для твоего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ему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сетовал, он всё же прижал к себе горячую чашку чая и начал пить маленькими глотками. Два дня назад его отец внезапно позвонил У Хэну, и разговор длился полтора часа. В то время он был рядом с режиссером Чжоу на площадке и заметил, что тот всё это время прячется в машине и разговаривает, только во время перерыва на косметический ремонт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слышал весь разговор, У Хэн впоследствии кратко рассказал ему, что стряслось с отцом — по какой-то причине Сун Цзюнь вдруг почувствовал, что Сун Цисинь в последнее время живет слишком тяжело, поэтому он дал У Хэну кучу наставлений касательно всех аспектов жизни. Центральная мысль была только одна — У Хэн должен обязательно заботиться о Сун Цисине и абсолютно, ни в коем случае не давать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Касательно этого звонка Сун Цисинь мог лишь считать это результатом очередного обострения синдрома любящей родительской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отложив это в сторону, Сун Цисинь снова заговорил о текущей съемке. В этот момент уголки его губ были приподняты, и выглядел он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режиссер Чжоу окажется таким педантичным. Действительно старая школа. Хотя раньше у него не было слишком хороших возможностей проявить себя, его способности и глазомер накопились за эти годы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слегка поднял брови, недоуменно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согласился только после того, как пересняли эту сцену столько раз. Раньше были моменты, когда я хотя и чувствовал, что чего-то не хватает, но уже можно было использовать, а он настаивал на браке и заставлял переснимать... Для нашего фильма, где время не так уж велико, я лично очень уважаю его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редко терял самообладание, но сейчас он слегка приоткрыл рот, а потом быстро закрыл его, решив больше ни слова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