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ухода У Хэна на месте остались лишь четверо помощников генерального директора — его «четыре стража». Они сбились в кучу, чтобы обсудить сложившуюся ситуацию: им нужно было обеспечить нормальную работу компании. Даже если состояние начальника оставляло желать лучшего, они обязаны были найти проблему. Если не удастся её решить, то хотя бы понять суть, чтобы постараться сгладить углы и свести к минимуму влияние возможного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какое число? — первым заговорил помощник Чжэн, решив начать с даты. Вдруг это чья-то годовщина или день памяти из семьи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ноября, ничего особенного. День памяти того человека тоже не сегодня, — тут же ответил помощник Чэнь, один из двоих очкариков в их отделе. Он был настоящим близоруким человеком и только что вернулся с больничного, но сразу понял намёк коллеги и отверг эту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переездом штаб-квартиры всё идёт гладко. Ни городские власти города S, ни наши сотрудники не жалуются, никто не приходил к начальнику с петициями или протестами, — добавил помощник Фэн, только что вернувшийся из свадебного отпуска. Его лицо было серьезным, а голос звучал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последних новостях тоже нет ничего тревожного. Во французском филиале возникли небольшие трудности с новым проектом, но это решаемо. Мы уже отправили туда экспертов, так что это не должно испортить настроение начальнику, — дополнил слегка полноватый помощник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восемь глаз... нет, если считать очки помощника Чэня — то десять глаз, уставились друг на друга. Вдруг они как один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тем человеком снова что-то случилось и информация дошла до начальника, минуя их, это вполне могло бы вызвать такое неадекватное поведение у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сообщение У Хэну... — Чжэн Кайжуй тут же достал телефон, чтобы связаться с У Хэном и разведать обстановку. Но тут все четверо услышали голос начальника, зовущего их из кабинета. Все быстро приняли деловой вид и провожали взглядом Чжэн Кайжуя, который вошел в офис. Они надеялись, что он сможет узнать, почему у их шефа такое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первое число, верно? Я помню, что в начале каждого месяца предоставляется отчет о расходах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Чжэн Кайжуй слегка удивился вопросу начальника, но тут же выправил выражение лица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Но отчет за прошлый месяц еще, возможно, не до конца сформирован. Какой именно отчет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отчет о расходах Сяо Синя. И ещё информацию по карте, которая у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обычно не слишком придирчиво изучал подобные документы, но он ежемесячно просматривал свои расходы и расходы сына, чтобы быть в курсе. Сейчас он просто вспомнил, что сегодня первый официальный рабочий день сына, а сам он ещё минимум месяц будет возиться в городе S, прежде чем сможет навестить его. От этого ему стало не по себе — сын впервые официально работает, а он, отец, не может лично приехать и посмотреть. Внезапно вспомнив об этом, он позвал Чжэн Кайжуя, чтобы взглянуть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начальник действительно отвлекся на дела молодого президента, Чжэн Кайжуй почувствовал облегчение, смешанное с тревогой. Ведь в прошлые разы суммы в счетах того молодого человека всегда вызывали лишь недоумение. Он только надеялся, что теперь, когда тот исправился, счета станут более-менее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отчеты еще не были полностью сверены, Чжэн Кайжуй и его коллеги их еще не видели. Теперь ему пришлось срочно бежать в бухгалтерию, чтобы они в первоочередном порядке подготовили эти два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Чжэн ушел быстро и вернулся так же быстро. Трое коллег, ждавших его на местах, хотели было тайком вытащить его на разговор, но заметив странное выражение его лица, увидели лишь жест рукой, означавший, что обсудим позже, после чего он сразу же вошел в кабинет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отчеты, помощник Чжэн временно удалился. А когда вышел, трое коллег тут же затащили его в угол комнаты для обмена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очки помощника Чэня блеснули. Двое других, несмотря на серьезные и важные лица, в глазах безошибочно пылал жадный огонь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Чжэн бросил быстрый взгляд на дверь кабинета начальника, а затем, с довольно странным выражением лица, тихо сказал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попросил отчет о расходах молодого президента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замерли, переглянулись, а затем уставились на помощника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снова натворил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Чжэн скривился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чём дело? Его карта снова заблокирована из-за превышения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Чжэн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случилось? Ты же говори! — помощник Ван немного заволновался, нахмурившись и тихо подгоняя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прошлый месяц общая сумма расходов по его двум картам меньше, чем раньше составляла даже мелочь от его месячных трат! — помощник Чжэн выдавил эти слова чуть ли не сквозь зубы. Он тогда в бухгалтерии просто опешил, хорошо? Ему пришлось просить их перепроверять и пересчитывать три раза, чтобы убедиться, что ошибки 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остальные трое сначала удивились, а затем их лица выразили настоящий ужас — неужели правда настанет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Сун Цзюнь смотрел на общую сумму в двух тонких отчетах, и его лицо также менялось в сторону изумления. Он перелистывал их туда-сюда несколько раз, даже сам в уме суммировал каждую сумму, чтобы убедиться в правильности счета, а затем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потрачено чуть больше 40 000?? И большая часть пришлась на тридцатое число, на покупки в торговом центре? — Сун Цзюнь, конечно, знал, что тридцатого числа У Хэн специально затащил Сун Цисиня в торговый центр, чтобы купить зимнюю одежду. Но как же остальное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присмотревшись, Сун Цзюнь снова с удивлением обнаружил, что хотя по карте У Хэна были расходы каждый день, практически каждая трата касалась ресторанов и столовых! Самая большая сумма была в пятизвездочном отеле рядом с резиденцией Шэнцзин Тяньфу, но с тех пор, как они начали исследовать различные рестораны Императорской столицы, их расходы в этом месте значительно сократились.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выбирали только те рестораны, которые им нравились и где хотели поесть, но не все рестораны Императорской столицы были дорогими заведениями. В тех маленьких забегаловках их обед часто обходился меньше чем в 100 юаней! Если сложить и усреднить, то их общие расходы на еду за месяц были довольно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расходы нужно с чем-то сравнивать и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Цисинь часто оплачивал счета своих «друзей», которые веселились бог знает где, и часто за один раз тратил сумму, сопоставимую с его нынешними месячными тратами на еду. Теперь Сун Цзюнь, глядя на этот отчет и вспоминая старые счета сына, конечно,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отчете указывались расходы по собственной банковской карте Сун Цисиня. Там было всего несколько унылых строк: запись о пополнении карты столовой в школе и запись о покупке в школьном ларьке,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двух трат самая большая сумма пришлась на пополнение карты столовой, но это было всего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суммы вместе не то что не сравнимы с прежними тратами Сун Цисиня, они, скорее всего, меньше, чем он раньше тратил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Цзюнь уже знал, что прежнее поведение сына было лишь маскировкой, теперь, видя эти цифры, он невольно прижал руку к груди. Нет, ему нужно было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ребенок учится экономить — это хорошо, но если он экономит слишком сильно, это уж слишком обидно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и генеральный директор Сун вдруг о чем-то вспомнил, снова позвал помощника и достал отчет о расходах Сун Цисиня за сентябрь. И снова он обнаружил, что перед тем, как сын позвонил ему, любимый сын действительно потратил почти все деньги с карты, оставив всего 200 000. Но после того, как он перевел деньги на покупку машины и сын заявил, что будет хорошо учиться, после этого он потратил деньги только на такси, спортинвентарь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