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Оказалось... он влюбился. Влюбился в парня, своего работодателя, человека, о котором он должен был заботяться...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не испытывал никаких предрассудков по отношению к гомосексуалам. Когда он учился за границей, ему не раз доводилось встречать таких людей, но он никогда не думал, что однажды сам влюбится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он даже к девушкам, которые сами подходили к нему с предложением встречаться, не испытывал никаких чувств. Раньше он думал, что у него просто слишком высокие стандарты, но теперь понял, что просто не встречал того, кто бы его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несколько дней назад он лишь смутно ощущал это чувство и подсознательно поддавался ему, то теперь, окончательно осознав свои чувства, У Хэн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работодатель, любимец их генерального директора — всё это не было проблемой. Конечно, он столкнётся с определёнными трудностями — особенно с тем, как безумно трепетно к своему сыну относится сам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глазах У Хэна мелькнула улыбка — он ничуть не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чётко помнил тот день, когда, следуя за Сун Цзюнем, они вошли в виллу, и Сун Цисинь, уже сбросивший свои странные наряды, с твёрдым выражением лица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хочу найти человека, с которым смогу провести всю жизнь. Если найду того, кто будет искренне любить меня, я уеду с ним за границу, поженюсь и буду жить, как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машинально провёл за ухом и у корней волос, взгляд У Хэна смягчился. Хотя они провели вместе ещё не так много времени, он ясно чувствовал, что этот человек искренен. Если он хочет чего-то, то будет твёрдо и упорно идти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было, когда он убеждал Сун Цзюня, так было, когда он учился в киношколе, так было, когда он готовился к новому фильму, изучая материалы, и так же было сейчас, когда он приехал в киногородок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влюбился в такого человека, и теперь он искренне хотел приложить столько же усилий,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наклонившись, он поцеловал Сун Цисиня в макушку, пока тот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Сун Цисинь почувствовал, как его тело перевернули, и, с трудом открыв глаза, увидел перед собой знакомое лицо — кто-то снял очки, — которое тихо говорило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протяни руку, не клади её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аккуратно перевернул Сун Цисиня, чтобы тот не спал на животе и не давил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невнятное бормотание Сун Цисиня, он понял, что тот сегодня вечером уже не встанет, чтобы поужинать. Развязав мешающий пояс, он снял с него брюки, и перед глазами У Хэна предстали бледные, длинные и слегка худые ноги, отчего он почувствовал, как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машинально хотел поправить очки, чтобы справиться с неловкостью, но, коснувшись лица, осознал, что очки уже сняты...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натянул одеяло, полностью скрыв от себя то, что могло вызвать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Хэн не хотел воспользоваться моментом, но он до сих пор не давал понять, что ухаживает за Сун Цисинем. Сейчас он мог находиться в одной комнате с ним только благодаря своей должности. Если бы он воспользовался этим, чтобы нагло воспользоваться ситуацией, не только Сун Цисинь мог бы разозлиться, узнав об этом, но и сам Сун Цзюнь мог бы взбеситься. Да и сам У Хэн стал бы презирать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пользоваться моментом, то только когда человек в сознании, чтобы это было открыто и эффективно,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спал этой ночью спокойно, и, проснувшись только от урчания в животе, он почувствовал, что усталость, накопившаяся за последние дни,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 и потирая глаза, он вдруг осознал, что прошлым вечером не только не поужинал, но даже не умылся, просто упал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заснул? — Нахмурившись и почесав голову, Сун Цисинь не мог вспомнить, что именно произошло после того, как он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он хотел встать с кровати, но обнаружил, что на нём всё ещё была рубашка, которую он носил днём, а нижняя часть тела была покрыта только трусами...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 их снял?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увидел, что рядом стоят гостиничные тапочки, а на вешалке висит пижама, которую он часто носил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он надел пижаму. Открыв дверь и направляясь в ванную, Сун Цисинь только что вышел из комнаты, как увидел У Хэна, занятого делами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Услышав звук двери, У Хэн обернулся и, с улыбкой, более яркой, чем обычно, посмотрел на всё ещё сонного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моргнул. Ему показалось, что сегодня У Хэн как-то отличается от обычного, но он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уже хотел что-то сказать, как увидел, что У Хэн подошёл к столу и начал расставлять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в ванную. Вчера ты не ужинал, сейчас, наверное, очень голоден? Я уже позвонил, скоро принесут завтрак, как раз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моргнул, покорно кивнул и, пошатываясь, направился в ванную. Уже у двери он вдруг очнулся и, обернувшись, снова посмотрел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Э... Кстати! Когда я вчера заснул?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Цисинь уже вспомнил, что перед тем, как заснуть, У Хэн делал ему массаж, но, во-первых, он всегда смущался от физического контакта с другими, а во-вторых, он, кажется, заснул от того, что массаж был слишком приятным, что было немного стыдно. Поэтому он не решился спросить об этом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был геем, и поэтому всегда был особенно чувствителен к физическому контакту с мужчинами. Но именно из-за этой чувствительности он боялся, что другие заметят его странности, поэтому, когда друзья или одноклассники хлопали его по плечу или обнимали, он не решался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других это было просто обычным дружеским жестом. Если бы он специально отстранялся или напоминал об этом, это могло бы вызвать подозрения 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снова оказался в такой ситуации. Хотя У Хэн, вероятно, знал, что он гей, возможно, за время их общения Сун Цисинь вёл себя настолько нормально, что У Хэн мог забыть об этом. Если бы он сейчас начал упоминать об этом, это могло бы вызвать неловкость, ведь У Хэн вчера вечером, скорее всего, просто хотел помочь, видя, как Сун Цисинь устал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старательно придумывал оправдания и пытался сохранять спокойствие, У Хэн с немного другой, чем обычно,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делал тебе массаж, ты, видимо, так устал, что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открыл рот, но не смог ничего сказать, глубоко вдохнул пару раз и, с напускным спокойствием,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пришлось тебе этим заниматься. Э... Я пойду в ванную...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буквально сбежал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оставшийся сзади, поправил очки. Если он не ошибся, то лицо Сун Цисиня покраснело ещё до того, как он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Лэдяньцю за мину (время броска: 2018-03-06 17:52:24)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Хуцзофэйвэй за мину (время броска: 2018-03-07 11:27:42)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Хайян за мину (время броска: 2018-03-09 20:32:21)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