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получил сообщение, что группа по внешним связям подтвердила: состояние рощи гинкго отличное. Территорию временно закрыли, и сейчас там собирают листья. Днём я с режиссёром Чжоу и другими поеду туда, чтобы проверить обстановку. После этого вечером перевезём реквизит и костюмы, и завтра можно будет официально начать съёмки, — Сун Цисинь говорил на ходу. Сегодня ему нужно было решить множество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работа съёмочной группы требовала постоянных отчётов и согласований. Можно сказать, что, за исключением У Хэна, личного ассистента, все с этого момента работали на пределе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Сун Цисиня У Хэн был не менее важен, так как он помогал справляться с мелкими и крупными житейскими делами, которые тот не успевал решать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они сначала поехали в арендованный склад в киногородке, где хранились реквизиты. Убедившись, что костюмы и реквизиты доставлены и не повреждены, Сун Цисинь облегчённо вздохнул и подписал акт приёмки.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поспешил в другое место, бегло осмотрел набранных массовок, отправил сообщение помощникам режиссёра, согласовал время отбора актёров и отправился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круговорот продолжался до вечера, и даже обед Сун Цисинь съел на ходу в машине, направляясь на съёмочную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вечером в отель, он едва добрался до своей комнаты и упал на мягкую кровать, не имея сил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так устал, хотя каждый день занимаюсь спортом? — тихо пробормотал он, пытаясь пощупать свои мышцы, но даже на это у него не было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Тук-тук, — раздался стук в открытую дверь. Сун Цисиню даже не нужно было оглядываться, чтобы понять, кто это. Он лишь издал усталое «Мм?»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Хэн, стоявший в дверях, слегка приподнял бровь, глядя на лежащего на кровати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Служба доставила ужин. Я заказал лёгкий суп и немного овощей. Хочешь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позже... — лениво ответил Сун Цисинь, невольно жалуясь У Хэну. — Я ведь каждый день занимаюсь спортом, почему же сегодня так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Хэн, уже подойдя к кровати, не сдержал улыбки, опустился на колено и наклонился к голове Сун Цисиня: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Спорт — это одно, а работа — другое. К тому же тебе нужно постоянно думать о разных рабочих вопросах. — Он сделал паузу,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тебе помассирую?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— Сун Цисинь повернул голову и увидел, что У Хэн уже сидит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У Хэна была лёгкая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лежи, я не профессионал, но, возможно, смогу немного снять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хотел отказаться, но почувствовал, как тёплые и сильные руки У Хэна легли на его плечи. Тепло ладоней сквозь тонкую ткань рубашки передавалось на кожу. Под мягкими надавливаниями и поглаживаниями он не стал возражать. Это было приятно, хотя... дистанция была слишком близкой. Но если это всего лишь раз, ничего страшного,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Массаж плеч и спины постепенно снимал напряжение, накопившееся за последние дни. Это ощущение заставляло расслабиться, не хотелось никуда уходить, ни в чём отказываться. Постепенно веки Сун Цисиня становились всё тяжелее. Он не хотел слишком обременять У Хэна, ведь, хотя тот и был его ассистентом, это касалось только работы. Если же он станет слишком зависеть от него в быту, рано или поздно это приведёт к проблемам.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хотя они и жили вместе, и все домашние дела действительно лежали на У Хэне, дома Сун Цисинь старался сохранять личное пространство для каждого. Но сейчас, во время работы, эта случайность разрушила границы, которые он сам установил.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они жили в одном номере.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после целого дня суеты и усталости, под воздействием массажа У Хэна, Сун Цисинь непроизвольно закрыл глаза и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руки медленно надавливали на плечи, спину и шею человека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Наклоняясь, У Хэн чувствовал, как очки соскальзывают, и снял их, чтобы положить на тумбочку.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заметил, что дыхание Сун Цисиня стало ровным, и, остановившись, понял, что тот уже крепко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Синь? — тихо позвал он, но Сун Цисинь не открыл глаза, явно погружённый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повёрнуто к краю кровати, щека лежала на постели, а тело полностью расслабилось. На его лице не было ни капли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прядей волос рассыпались по лицу, поднимаясь и опускаясь вместе с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 Хэна стал чуть темнее. Он наклонился, аккуратно собрал волосы и попытался закинуть их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более короткие пряди снова выскользнули из его пальцев и упали на щеку Сун Цисиня.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собрав их, У Хэн невольно коснулся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была нежной и светлой, не такой бледной, как раньше, но всё же на тон или два светлее, чем у большинства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уши были небольшими, и в свете прикроватной лампы казались почти прозрачными.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Хэн очнулся, он заметил, что его пальцы уже вплелись в волосы Сун Цисиня, а большой палец машинально гладил его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удивлённый, он посмотрел на свою руку, а затем снова на лицо спящего Сун Цисиня.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его внимание к Сун Цисиню стало более сосредоточенным и интенсивным, и он сам это замечал. Сначала он думал, что это связано с работой, а также с тем, что Сун Цисинь сильно изменился, что естественно вызывало повышенный интерес. Кроме того, нагрузка на Сун Цисиня увеличилась, и как хороший помощник он должен был заранее заботиться обо всех аспектах жизни своего работодателя. Поэтому У Хэн не видел ничего странного в том, что стал больше обращать внимание на Сун Цисиня.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последнее время, особенно в последние дни, его взгляд всё чаще задерживался на этом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медленно, очень медленно наклонился к Сун Цисиню.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лицо оказалось менее чем в десяти сантиметрах от лица спящего, он ясно услышал, как его сердце забилось быстрее и громче, словно кровь по какой-то причине закипела.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Я уже упоминал, что недавно начал использовать голосовой ввод вместе с клавиатурой, и в результате получаются странные омофоны.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главе был момент, где я сказал «учили текст, репетировали», а на экране появилось «были заняты, задыхались»!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смеялся до боли в животе...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http://bllate.org/book/16375/1481629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