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Наружные съёмки были гораздо более сложными — если не получалось вернуться вовремя, актёрам и съёмочной группе приходилось ночевать на природе, и тогда в дело вступали автобусы и машины для перевозки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действительно были тяжёлой работой. Даже самые известные актёры, сталкиваясь с неподходящими условиями, вынуждены были терпеть лишения. Это совсем не та гламурная жизнь, которую зрители видят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непродолжительного обсуждения режиссёр Чжоу, держа в руках свёрнутый в трубку сценарий,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сценарий, который мы вам передали, не вызвал никаких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слегка помассировав виски, повернулся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всё в порядке. Мне нужно отвечать только за несколько сцен, и их не нужно снимать сразу. Сначала я поучусь у старших коллег, а потом попробую снять сам. Если возникнут вопросы, обращусь к ним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Сун Цисинь хочет попробовать себя в роли режиссёра, Чжоу и другие режиссёры тщательно отобрали несколько сцен, чтобы дать ему возможность попрактиковаться. Сцен было немного, но их хватило бы для тренировки. К тому же эти сцены планировалось снимать в середине или ближе к концу съёмок, так что у них было время помочь ему вначале, а потом по очереди наблюдать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услышав это, улыбнулся и с энтузиазмом посмотрел на деревья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приедем на место и убедимся, что всё в порядке, сразу начнём съёмку этой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это, тоже с воодушевлением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опасений, что осенняя погода может внезапно измениться, а также чтобы попробовать использовать длинные планы и оценить их эффект, режиссёр Чжоу, обсудив это с Сун Цисинем, провёл глубокое обсуждение с другими режиссёрами. В итоге все единогласно решили начать съёмки именно с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начало будет удачным, даже если не удастся достичь идеального результата, осенний пейзаж поможет создать нужное настроение и быстрее ввести всех в состояние, необходимое для съёмок. Поэтому сцена, где король Царства Цзэ женится на королеве, была единогласно выбрана для приоритетной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имел никаких возражений, его единственной заботой было то, полностью ли пожелтели листья на деревьях в лесу. К счастью, сотрудники киногородка сообщили, что деревья уже почти достигли нужного состояния, и осенний пейзаж выглядел настолько красиво, что казался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режиссёра руководители с энтузиазмом обсуждали сценарий, а в других машинах актёры, собравшись вместе, говорили о фильме и различных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актёры разместились в четырёх автобусах, и в одном из них несколько ветеранов актёрского мастерства тихо обсуждали Сун Цисиня. Они согласились на этот проект и не отказались после смерти предыдущего режиссёра, во-первых, потому что верили в перспективы фильма, а во-вторых, хотели наладить сотрудничество с компанией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узнав, что главным ответственным за фильм стал молодой президент Чэньси, они были обеспокоены. Увидев его сегодня, они, естественно, собрались вместе, чтобы обсудить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он показался? — спросил актёр, игравший канцлера Царства Цзэ, обращаясь к своим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актёр, игравший короля третьей страны,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где-то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вспомнить... — почесал он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фотографии? — предположил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точно видел его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вспомнил, — внезапно вмешался третий. — Две недели назад в киногородке, когда мы снимали предыдущий фильм, я столкнулся с ним лицом к лицу! Помните, перед тем как войти в зал заседаний, мы видели высокого, статного ассистента в очках? Он был с ним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первый актёр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Мой ассистент тогда спросил, не новые ли это актёры. Вот почему у меня осталось такое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они видели его лишь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думаете, что он за человек? — спросили они. Их не беспокоили возможные эксцентричные идеи или необычная внешность и характер Сун Цисиня. Они боялись, что в процессе съёмок этот продюсер, стремясь к новизне, станет выдвигать абсурдные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молод, и это его первый фильм, так что желание сделать что-то необычное и громко заявить о себе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актёры боялись, что дилетант начнёт указывать профессионалам, а из-за его статуса им придётся соглашаться с его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Он кажется довольно спокойным парнем... — неуверенно пробормотал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скептически посмотрели на него. Разве можно судить о характере человека только по внешности? Хотя, конечно, Сун Цисинь в своём неформальном костюме и сдержанный в поведении, кроме последнего выступления, произвёл на них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из этого выйдет. Мы же не можем сейчас всё понять, ведь мы с ним не работали раньше. Это процесс взаимной адаптации, и даже компания Чэньси, конечно, хочет, чтобы фильм получился удачным, — подвёл итог самый старший и опытный актёр в машине, завершая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машинах шли похожие разговоры, но, так как они видели Сун Цисиня лишь мельком, никаких определённых выводов сделать не могли. Всё решится, когда они приедут в киногородок.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прибыли в киногородок, автобусы с актёрами и частью съёмочной группы сначала подъехали к отелю рядом с киногородком. Получив ключи от номеров, все пошли проверять, доставили ли их багаж. Затем в основном работники съёмочной группы отправились проверять заранее доставленные реквизиты и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они должны были отправить людей на место съёмок, чтобы убедиться, что всё готово, и начать подготовку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основных актёров вызвали в одну комнату, где режиссёр Чжоу снова объяснил процесс съёмок. Затем все разошлись по своим делам: кто-то учил текст, кто-то репетировал. Только актёры, участвующие в первой сцене, остались, чтобы режиссёр подробно объяснил им их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проверив свой номер, тоже присоединился к Чжоу, послушал его объяснения и, убедившись, что всё в порядке,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остаться дольше, так как, будучи продюсером, был завален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комнаты, он встретил У Хэна, который как раз 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спросил Сун Цисинь,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кратко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машины, всё наше имущество на месте, ничего не потеряно. Кроме того, когда я поднимался, работники съёмочной группы попросили передать, что они уже связались с массовками на следующие несколько дней. Как только режиссёры освободятся, можно будет их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пошёл рядом с Сун Цисинем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Извините, я загрузил текст днём, когда уходил, и не проверил последнюю часть как следует.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Я недавно начал пробовать голосовой ввод, и когда встречаются нестандартные слова, это становится настоящей проблемой →_→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