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других кинопроектов, по разным причинам все участники съемок прибыли заранее, и никто не опоздал из-за звездной болезни или внезапных обстоятельств. Для многих опытных сотрудников, присутствовавших на встрече, это было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легко объяснить. Этот фильм стал одним из самых крупных проектов компании «Чэньси» за последние два года. Кроме того, тема фильма и его сотрудничество с правительством придали проекту особую значимость в глазах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последнее — одним из руководителей проекта был молодой президент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присутствующих то и дело скользили по молодому человеку, сидевшему на одном из главных мест. Хотя некоторые слышали слухи или видели нечеткие фотографии Сун Цисиня, сделанные скрытой камерой, при личной встрече все невольно подумали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он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через особые каналы получил фотографии, якобы сделанные в прошлом, теперь, увидев его вживую, начали ругаться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вообще распространял эти фото? Это же полный обман! Как можно сравнивать этот стиль шаматэ с этим спокойным, скромным и симпатичным молодым человеком? Неудивительно, что некоторые артисты «Чэньси» говорили, что эти фото поддельные. Кто же так подло поступил? Хорошо, что я не поверил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сидевший на главном месте, слегка отвлекся. Это произошло не потому, что его внимание привлекли знакомые лица в зале, а из-за напряженной недели перед началом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неделе ему постоянно приходилось решать различные вопросы, а вчера, в пятницу, У Хэн вытащил его на целый день по магазинам в крупных торговых центрах Императорской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приближалась зима, и на прошлой неделе Сун Цисинь с удивлением обнаружил, что в его гардеробе зимняя одежда была куплена еще в период его бунтарства и теперь совершенно не подходила для ношения. Поэтому У Хэн решил добавить шопинг в список дел на неделю, а из-за нехватки времени пришлось даже взять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Покупку необходимых для жизни вещей в киногородке У Хэн мог сделать самостоятельно, пока Сун Цисинь был на занятиях, но для покупки зимней одежды и обуви требовалось присутствие самого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два мужчины провели весь день, переходя из одного магазина в другой. Если бы Сун Цисинь не настоял на том, чтобы купить только необходимую для зимних съемок одежду и оставить место для возможного роста, У Хэн, вероятно, заполнил бы весь багажник их бизнес-автомобиля.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когда они вернулись домой, Сун Цисинь открыл заднюю дверь и увидел, что заднее сиденье было завалено пакетами.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Шопинг — это тяжелый труд, особенно когда приходится примерять вещи. Весь день Сун Цисинь провел в примерочных, и к вечеру он понял, что это было даже утомительнее, чем походы по магазинам с мамой перед Новым годом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вечером ему еще нужно было просмотреть записи лекций, сделанные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сидя в зале, Сун Цисинь, еще не восстановивший силы, передал инициативу режиссеру Чжоу и выглядел как послушный ребенок, пришедший посмотреть на происходящее, что только привлекало к нему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Чжоу уже обсудил основные сцены с главными актерами. Скоро колонна машин отправится в путь, и сейчас он просто проводил предсъемочное совещание, чтобы подбодрить команду, пока оборудование и реквизит грузились в машины. Закончив свою речь, он с энтузиазмом посмотрел на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слово предоставляется представителю «Чэньси», продюсеру фильма «Душа Цзэ» — Сун Цисиню!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Чжоу начал аплодировать, и те, кто уже встречался с Сун Цисинем, особенно те, чью работу он проверял, аплодировали особенно тепло и с особым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раньше не видел Сун Цисиня, не могли понять этого скрытого смысла, поэтому все актеры и сотрудники с любопытством аплодировали и смотрели на молодого человека, который встал после того, как его назвали.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Телу Сун Цисиня в этой жизни было всего девятнадцать лет, поэтому, несмотря на его зрелый характер, надежность и стиль одежды, его слегка юношеское лицо выдавало его возраст — не больше двадцати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хотя информация о молодом президенте «Чэньси» была хорошо «засекречена», возраст его отца говорил сам за себя, поэтому большинство присутствующих могли примерно угадать его реальный возраст. Хотя все уже знали о его роли в проекте, их взгляды были полны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видели много богатых наследников, но редко кто из них до окончания учебы участвовал в реальной работе своей компании. Обычно такие наследники посещали гламурные вечеринки, деловые приемы и элитные клубы. В возрасте до двадцати пяти лет мало кто из родителей решался позволить своим детям заниматься настоящей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деловой улыбкой окинул взглядом зал, произнес заранее подготовленную речь и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присутствующие здесь — профессионалы киноиндустрии. Надеюсь, что наше сотрудничество с «Чэньси» позволит создать этот фильм на высшем уровне. — Затем он посмотрел на режиссера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от помощника режиссера, что все машины готовы, режиссер Чжоу встал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подошло, все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уже ждали в подземной парковке. Автомобили с крупным реквизитом были отправлены в киногородок еще накануне, а сейчас машины предназначались для актеров и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участников съемок не было времени на обсуждения, и, сев в машины, они медленно выехали из подземной парковки офиса «Чэньси» и присоединились к потоку машин, направляясь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откинулся на мягком диване, чувствуя, как будто проваливался в него. После вчерашнего напряженного дня он мечтал просто заснуть в этой удобной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сидел рядом с Сун Цисинем. За рулем был не он, а водитель, назначенный «Чэньси». На задних сиденьях сидели режиссеры, обсуждавшие детали съемок. Режиссер Чжоу снова объяснял помощникам их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не на личном автомобиле, а на служебной машине, предоставленной «Чэньси» для поездок и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не использовал свои личные автомобили для съемок на выезде. Вместо этого «Чэньси» предоставила ему специальный автомобиль, который У Хэн заранее проверил и загрузил всеми необходимыми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машина уже ждала их в киногородке, рядом с автомобилями других сотрудников и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съемок в киногородке, они планировали снять множество сцен в ближайшем лесу и степи. В киногородке было проще — рядом находились отели, сдаваемые в аренду съемочным группам.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