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две фотографии мгновенно стали популярными среди фэндомов, посвящённых мужским парам. Никто не знал, кто эти люди, но по снимкам было ясно — перед ними настоящая пара: властный сильный мужчина и нежный красивый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всем было всё равно, кто эти двое. Главное, что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все увлечены подобными темами, все, кто видел эти фотографии, мгновенно приняли их за пару. Многие даже подумали, что это случайная уличная съёмка двух мужчин, состоящих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фанаты, которые изначально сделали эти снимки, и участники группы, где они были опубликованы, пересмотрев фотографии, вдруг осознали: действительно, это очевидно! Раньше они только пытались узнать их личности, но не заметили явного факта. Видимо, глаза народа действительно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количество людей, интересующихся их личностями, сократилось, а количество тех, кто отправлял им поздравления,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 счастью или нет, но из-за короткого времени и ограниченного распространения, хотя их фотографии стали использоваться в качестве трогательных мемов, они не стали слишком популярными и оставались в узких кругах любителей подобных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кто мог бы пересечься с Сун Цисинем, пока не заметили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офис Чэньси в городе S в последнее время был очень занят. Как крупная транснациональная компания, переезд штаб-квартиры в другой город — это непростая задача. Здесь множество сложностей, связанных с интересами и противоречиями, особенно учитывая хорошие отношения с городом S. Сун Цзюнь должен был действовать осторожно, чтобы не вызвать недовольства у своих партнёров, которые могли бы в будущем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решение о переезде было принято внезапно, благодаря сильной команде аналитиков и помощников процесс шёл гладко — за исключением нескольких незначительных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детектив? — Услышав слова ассистента, Сун Цзюнь удивлённо поднял брови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 выражением лёгкого недоумения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Конкуренты прислали? — Сун Цзюнь нахмурился, указывая на окно. Неужели его недавние приготовления к переезду вызвали такой интерес у конкурентов? Но это не имело смысла! Если они хотели узнать что-то, проще было бы подкупить сотрудников его компании, чем нанимать частного детектива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по-прежнему выглядел смущённо, и в его голосе звучала доля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конкуренты. Мы уже поговорили с этим детективом, и он, похоже, был… прислан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Цзюня сначала выразило удивление, затем стало спокойным, а в конце —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перестал удивляться глупостям, которые вытворяла его жена и её кузина. Поэтому он не проявлял ни малейшего удивления или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начальника, Чжэн Кайжуй сразу же подробно доложил о результатах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позавчерашнего дня, водитель Сун Цзюня, обученный методам противодействия слежке, заметил, что за их машиной следует небольшой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об этом, Сун Цзюнь приказал устроить засаду, и сегодня утром они задержали человека в этой машине. Изначально они думали, что это какой-то подозрительный тип, и телохранители Сун Цзюня планировали допросить его и передать полиции, чтобы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небольшого допроса, как только человек подтвердил личность Сун Цзюня, он сразу же начал говорить. Оказалось, что нынешняя жена Сун Цзюня, Ли Цзюй, по совету своей кузины наняла частного детектива, чтобы найти доказательства его измены. Она использовала деньги с карты, которую Сун Цзюнь выдавал ей на ежемесячные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низкого уровня Ли Цзюй и её кузины, а также их страха, что если они раскроют личность Сун Цзюня, детектив не осмелится проводить расследование, они не сказали, кем он на самом деле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детектив сначала думал, что Сун Цзюнь — это какой-то мелкий бизнесмен. Но когда он начал следить за его машиной, то с удивлением обнаружил, что он, похоже, занимает высокую должность в компании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Ли Цзюй и её кузина говорили, детектив решил, что даже если он работает в Чэньси, вряд ли он занимает высокий пост. Поэтому он продолжил слежку, не подозревая, что его цель — сам глава компании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частных детективов есть свои профессиональные правила: они не берутся за слишком сложные задания, особенно если речь идёт о людях с высоким статусом и связями. Ведь если их обнаружат, они могут столкнуться с серьёзными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ошибся, попав в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ассистента, Сун Цзюнь всё ещё с бесстрастным лицом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детектив даст показания, передай их адвокату Суню. Пусть сначала разберутся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терпел эту кузину, которая постоянно создавала проблемы, и теперь решил передать дело юристам, чтобы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Сун Цзюня не было ни малейшего желания заниматься этими делами. Его единственная цель — как можно скорее переехать и быть рядом с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вот уже прошла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Сун Цисинь сел в бизнес-автомобиль, управляемый У Хэном, и отправился в Чэньси Развлечения, чтобы снова встретиться с членами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команда работала не покладая рук, чтобы успеть в срок внести все необходимые изменения, замены и дополнения к реквизиту. Теперь оставалось только дождаться одобрения молодого президента, чтобы всё можно было упаковать и отправить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потратил утро на проверку двух мест, убедившись, что всё в порядке, и дал своё согласие. Как только он ушёл, сотрудники, отвечающие за эту работу, вздохнули с облегчением и чуть не расплакались — наконец-то они могут быть уверены, что не потеряют свои рабочие места! Хотя молодой президент был немного придирчив… ну, скорее, требователен, но его отец был слишком влиятелен! После последней проверки сверху поступил приказ: если кто-то не справится с задачей и не удовлетворит требования молодого президента, он может собирать вещи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эту неделю сотрудники работали практически без сна, проверяя и перепроверяя каждый элемент, чтобы убедиться, что он соответствует стандартам. Теперь, когда они получили одобрение, они наконец смогли расслабиться — угроза увольнения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знал, что его отец продолжает укреплять его репутацию избалованного наследника. Убедившись, что реквизит в порядке, он вернулся в Чэньси Развлечения, чтобы провести встречу с режиссёром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обсудить некоторые вопросы лично, а режиссёр Чжоу ранее в переписке упомянул, что у него есть идеи, которые он хотел бы обсудить,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они сначала обсудили вопросы, связанные с реквизитом и костюмами, после чего режиссёр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нашли подходящее место для съёмок. Что именно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показал фотографии, сделанные на прошлой неделе,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киногородке, мы заметили большой лес с рощей гингко. К ноябрю все листья станут золотыми, и я думаю, что это будет идеально для одной из сцен. Посмотрите, это фото, которое мы сделали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