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Киногородка Лунлин было много открытых пространств, а неподалёку находилась степь, которую часто использовали для съёмок на натуре. В степи также был конный клуб, что делало аренду удобной. Этот лес тоже часто использовался в фильмах. У Хэн знал об этом, поэтому был уверен, что оформление документов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вглубь леса, где между деревьями были тропинки разного размера, протоптанные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идеальное время для любования осенними пейзажами, и, когда здесь не снимали, многие приезжали сюда на пикники. Проходя через лес, они заметили несколько палаток на поляне и припаркованные рядом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 с деревянными скамейками и столом, У Хэн поставил сумку на стол и начал доставать заранее приготовленный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нужно было рано выехать, а вчера было слишком много дел, поэтому у них не было времени купить готовый обед. Но предусмотрительный ассистент У Хэн ещё на прошлой неделе, когда Сун Цисинь был в школе, сходил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магазины — это универсальные места. Даже если чего-то не было в магазине, всегда можно было заказать онлайн. Там были и готовые обеды, и лапша быстрого приготовления, и даже мини-горячие горшочки.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без полного набора для пикника, поэтому не могли разводить костёр, но купить несколько видов готовых обедов и горячих горшочков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такие вещи стоили дорого, но вкус становился всё лучше. Хотя они и не могли сравниться с ресторанными блюдами, но вполне могли конкурировать с небольшими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цены? Разве отец Сун стал бы экономить на питании своего сына?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Хэна была карта, которую отец Сун дал ему для управления повседневными расходами сына. Она была привязана к различным приложениям для оплаты и доставки еды. Сун Цисинь об этом не знал, во-первых, потому что отец забыл упомянуть; во-вторых, у него самого была карта, доставшаяся от прежнего владельца тела; и, в-третьих, хотя он и не знал, какой лимит на карте, он понимал, что все покупки, сделанные У Хэном, можно было списать на отца, поэтому обычно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будь это несколько коробок готовых обедов или ежедневные деликатесы,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внимание Сун Цисиня было полностью сосредоточено на готовых обедах и горячих горшочках, которые уже начинали булькать.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бренд горячих горшочков очень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аромат, Сун Цисинь почувствовал, как у него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кивнул, поправив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 очень близок к настоящему сычуаньскому хот-поту.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с Сун Цисинем, он заметил, что у того разнообразные вкусовые предпочтения, но он любит всё вкусное. Будь то рис или лапша, дрожжевое или пресное тесто, он всё любит, но иногда у него бывают периоды, когда он особенно жаждет острой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способ снять стресс? Иногда Сун Цисиню просто хотелось чего-то острого, чтобы взбодриться. У Хэн, заметив это, решил ограничить такие дни примерно раз в неделю. Слишком частое употребление острого могло вызвать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сегодня, если этот бренд окажется хорошим, можно будет держать его дома. Это будет и не слишком много, и удовлетворит его желание. Кроме того, в этом бренде не было вредных консервантов, так что иногда можно было позволить себе это. А иногда можно было сходить в настоящий сычуаньский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не подозревая о заботе своего ассистента, дождался, пока еда приготовится, открыл крышку, достал кусочек лотоса и попробовал. Его глаза загорелись, и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вкусно, действительно аутентично!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Хэн невольно улыбнулся и достал два вида готовых обедов: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разогрели два вида обедов, и У Хэн заранее разделил блюда пополам, так что у каждого было по две половины. Горячие горшочки тоже были двух видов: один с овощами, другой с мясом. На столе также стояли йогурты и напитки. Они сидели в лесу, наслаждаясь едой под осенним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палаток неподалёку тоже почувствовали аромат и с интересом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осень, но не глубокая, так что не нужно было бояться, что листья упадут прямо в их коробки с едой. Закончив два обеда и два горячих горшочка, Сун Цисинь с сожалением потрогал свой полный желудок: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 дотягивает до идеала, 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ещё есть, если понравилось, я куплю ещё, срок годности у них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покупай слишком много, вдруг не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сначала кивнул, но затем поспешно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тем более, что со следующего месяца мы будем снимать на натуре, можно будет взять с собой,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закивал,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 натуре — это нелёгкое дело, даже если ты молодой президент Чэньси. Разве что он мог бы, как императоры в прошлом, везде строить свои дворцы. Но он ехал снимать фильм, а не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Сун Цисинь был доволен подготовкой У Хэна. Во время съёмок, конечно, будет еда, но если вдруг настроение испортится, эти вкусности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Сун Цисинь был занят и испытывал стресс, он тоже ходил в определённые рестораны и заказывал любимые блюда. Это помогало успокоиться и восстановить силы. Особенно острые блюда отлично справлялись с его раздражением, даже если из-за них появлялись прыщи!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время от времени слышался шелест листьев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едой, они немного отдохнули, и У Хэн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час двадцать пять, если мы пойдём обратно, то как раз успеем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только что поев, голос Сун Цисиня прозвучал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У Хэну собрать мусор, и, когда они закончили, хотел встать, но перед ним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удивлённо поднял голову и увидел У Хэна, стоящего перед ним, с солнцем, бьющим ему в спину, так что его лицо было трудно разглядеть. Сердце Сун Цисиня забилось быстрее, но он всё же протянул руку и позволил У Хэну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У Хэном, Сун Цисинь незаметно посмотрел на его лицо, а затем вперёд. Нельзя винить его за лёгкую настороженность, ведь У Хэн был его ассистентом и сотрудником компании его отца. Если бы между ними что-то случилось... это могло бы плохо сказаться на их отношениях и карьере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обычных людей, даже среди мужчин, такие жесты ничего не значили, и это было просто игрой воображения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