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У Хэн уже давно заметил, что люди всё ещё толпятся у входа, и он слегка шагнул вперёд, чтобы частично закрыть камеры. Однако они двигались в сторону входа, а он не был двухметровым в ширину толстяком, поэтому не мог полностью закрыть собой Сун Цисиня, стоящего за ним, и не мог полностью блокировать его взгляд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У Хэн нахмурил брови ещё сильнее, слегка повернулся к Сун Цисиню: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выйдем за дверь,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посмотрел на него, затем поднял брови и взглянул на вход, после чего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ведь не звёзды, они нас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кто знает, могут ли они внезапно окружить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просто сотрудники съёмочной группы, они вполне могут подойти и начать расспрашивать о сплетнях: из какой они группы? Что снимают? Какие звёзды пригласили? Тем более, что внешность Сун Цисиня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Хэн даже вспомнил прежний стиль Сун Цисиня, когда тот был в образе шаматэ. Раньше он тоже привлекал внимание, но максимум, что могло случиться — это несколько любопытных взглядов на улице. Но сейчас всё могло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зарегистрировались у входа, и, как только вышли за ограждение, несколько человек сразу же подошли ближе. Сун Цисинь ещё не успел отреагировать, как У Хэн, который шёл рядом, вдруг излучил такую мощную ауру, что все вокруг невольно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и холодный взгляд невозможно было скрыть даже за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на мгновение замер, но У Хэн не растерялся. Воспользовавшись моментом, он схватил Сун Цисиня за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быстрым шагом повёл его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входа раздались вздохи и возгласы...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 Какой крутой! Кто это? Кто это?! Как у него такая мощная аура?!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может, он спецназовец? Телохранитель?!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Определённо мастер! Посмотрите на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сели в машину... Боже! Это спорткар! Красный спорткар! Как они могут быть сотрудниками съёмочной группы??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это инвестор какого-то фильма!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вполне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сотрудник кинокомпании...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сотрудники выходят с телохранителями?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потому, что он красавчик...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странные слухи и легенды, они сели в машину. Сун Цисинь сначала немного замешкался, а затем вдруг начал смеяться, закрывая рот рукой. Смех становился всё громче, и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всё ещё сохраняя серьёзное выражение лица, вёл машину, но, заметив, как его спутник смеётся всё сильнее, невольно скривился и с лёгкой долей раздражения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чуть не заплакал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однокурсники спрашивали меня, не телохранитель ли ты? Не мастер ли боевых искусств? Раньше я удивлялся, но теперь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мощная аура даже его самого удивила, не говоря уже о зрителях вокруг. Даже охранники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продолжал с ноткой безысходности. Этот слух он уже знал, но считал, что не стоит упоминать об этом Сун Цисиню. Теперь же... Ну, он знал свои проблемы, но факт оставался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 окончания университета я был занят учёбой, у меня не было времени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никогда не спрашивал У Хэна о личных вещах. Раньше он был его ассистентом, и ему было достаточно знать только о работе. Но теперь они стали ближе, и этот случай открыл новую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и университете я играл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Баскетбол?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многое могло отличаться, но в старшей школе учёба всегда была в приоритете. Хотя в большинстве школ были уроки физкультуры, спортивные клубы не воспринимались всерьёз, если это не была профессиональная спортивная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за границей, там это ценилось.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границей? А твоя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 живут в США, но часто ездят в Европу по работе, редко возвращаются в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поправил очки и спокойно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заинтересовался. Если его родители живут за границей, почему он не остался с ними после окончания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университета умерла моя бабушка, родители были слишком заняты, чтобы вернуться, и я просто приехал, чтобы разобраться с этим. Затем я путешествовал по стране, увидел, что здесь всё развивается, и решил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процедуры выезда и въезда были просты и удобны, а стоимость не была такой высокой, как в другом мире. Семьи вроде У Хэна были довольно распространены.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улыбнулся, глядя на приближающийся лес, где жёлтые и золотые листья переплетались: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повезло, иначе я бы с тобой не познакомился.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слегка замер, повернувшись к Сун Цисиню.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слегка тряхнула, остановившись на парковке возле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вышел из машины, глубоко вдохнул свежий воздух, чувствуя, как будто он заново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в другую сторону и увидел, что У Хэн уже вышел из машины с сумкой в руках и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гинкго,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вспомнив звук пластикового пакета, и обернулся, чтобы посмотреть на сумку в его руках. Увидев, что она действительно полная, он улыбнулся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помогу, она тяжёлая.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отвёл его руку, поправил очки другой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Сун Цисинь больше не спорил и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гинкго перед тем, как полностью пожелтеть, начинают менять цвет с краёв, постепенно переходя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были далеко, Сун Цисинь не мог рассмотреть это, но теперь, присмотревшись, он увидел, что большинство листьев только начали желтеть по краям, и цвет не был таким красивым, как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него возникла мысль, и он резко повернулся, с горящими глазами посмотрел на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гинкго сбрасывает листья? Когда они полностью станут золотыми?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поднял брови. На его лице были видны возбуждение, волнение и тревога, и он не хотел разочаровывать его. Поэтому он быстро переложил сумку в левую руку, достал телефон и быстро нашёл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действовал настолько быстро, что Сун Цисинь даже не успел вспомнить, что мог бы сам поискать в интернете. У Хэн сразу же сообщил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телефон обратно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зависимости от климата и местоположения, сроки могут немного отличаться, но в Императорской столице листья обычно начинают желтеть и опадать в середине ноября.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улыбнулся с лёгким возбуждением и повернулся к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Вернувшись, я узнаю, можно ли арендовать это место для съёмок. Мне нужна эта локация.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кивнул, снова посмотрев на деревья, которые постепенно становились золотыми: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