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об этом. Хорошо, тогда так и сделаем. Ты тоже пораньше ложись спать, я сообщу тебе,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наконец осознал, что завтра его сыну нужно будет ехать, и У Хэн будет его сопровождать. Если сейчас задержать его отдых, то завтра на трассе может произойти что-то непредвиденное…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Хэн наконец мог спокойно переодеться в пижаму и отдохнуть. А отец Суна, положив трубку, продолжал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разослал множество уведомлений, заставляя своих помощников в городе S снова крутиться как белки в колесе. И всё же он не мог перестать волноваться за своего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сейчас сын ведёт себя прилично, и он чувствует себя спокойно. Но что, если вокруг него будут крутиться какие-то неблагонадёжные люди, которые будут пытаться его соблазнить или воспользоваться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рядом с ним У Хэн — ответственный и надёжный молодой человек, и Сун Цзюнь чувствует себя спокойно, зная, что он присматривает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беспокоился о «будущем», особенно о том времени, когда он состарится, а Сун Цисинь станет самостоятельным. Он уже позаботился о делах компании, и даже если сын снова начнёт шалить, он сможет позволить ему делать это всю жизнь. Тем более, что сейчас Сун Цисинь уже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будущем, если бы был кто-то надёжный, кто мог бы присматривать за сыном, защищать его от тех, кто пытается его испортить, и в нужный момент давать полезные советы, и чтобы сын действительно принимал их… Такой человек, конечно, лучше всего мог бы заботиться о его сыне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долго размышлял и пришёл к выводу, что найти такого человека или команду советников не так уж сложно, но сложность заключается в том, чтобы они были искренними и никогда не предавали. Но кто, кроме жены, мог бы всю жизнь заботиться о его сыне, не предавая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сын любит мужчин, так что, возможно, найти надёжного и способного мужчину, который женится на его сыне, тоже неплохой вариант? Но что, если этот человек будет иметь недобрые намерения и будет рядом с сыном не ради него самого, а ради их семейного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Похоже, действительно придётся искать зятя, — Сун Цзюнь, не зная о существовании современного термина «зять для сына», выглядел весьма озабоченным. Но, подумав о том, что если бы он и его жена родили дочь, его чувства сейчас были бы такими же, он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Нужно выбрать молодого талантливого мужчину! Красивого, способного, ответственного, с семейными ценностями, умного, с высоким EQ, умеющего заботиться, с мягким и заботливым характером, и, конечно, он должен любить только его сына…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этот глупый сын сам искал себе пару, то он бы нашёл кого-то, кто был бы хотя бы наполовину так хорош, как его помощники и менеджеры, Сун Цзюнь уже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глубокой озабоченности Сун Цзюнь не спал всю ночь, погрузившись в планирование различных испытаний для будущего зятя — он не мог позволить, чтобы его сына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Сун Цисинь наконец восстановился после вчерашнего эмоционального потрясения. Свежий и бодрый, он спустился вниз, где У Хэн уже приготовил завтрак и ждал его за столом. Увидев его, У Хэн отодвинул стул, на котором Сун Цисинь обычно сидел, и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дорога туда? — спросил Сун Цисинь, садясь и замечая на столе подогретые паоцзы, которые они вчера купили в закусочной и оставили на завтрак. Он взял один с овощной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полтора часа, как только выедем на трассу, дорога будет быстрой. Я уже проверил ситуацию на дорогах, путь в киногородок будет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беспокоился о возможных пробках на трассе, но, к счастью, сейчас не было праздников, и они могли не волноваться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доели паоцзы, оставшиеся с вечера. Хотя они и не были такими вкусными, как только что приготовленные, они всё равно были очень хороши. Насытившись, они вышли из дома и направились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спортивный автомобиль, Сун Цисинь невольно вздохнул и покачал головой, выражая лёгкое сожаление, но всё же подошёл к пассажирской двери, которую У Хэн уже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У Хэн обошёл машину и сел за руль, выехав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уверенно У Хэн ведёт машину, Сун Цисинь наконец расслабился — действительно, у того, кто постоянно за рулём, техника вождения на высоте. Кстати, с тех пор как он очутился здесь, он сам ни разу не садился за руль. Похоже, на трассе ему придётся немного потренироваться, чтобы не растерять навыки. Вдруг однажды У Хэн будет занят или заболеет, и тогда он не сможет даже машину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для себя, что нужно освежить навыки вождения, Сун Цисинь начал наслаждаться видом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воскресенье, и даже на самых свободных дорогах Императорской столицы время от времени возникали небольшие пробки. К счастью, У Хэн уже хорошо знал дорожную ситуацию в столице и выбирал наиболее удобные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столицы в разных мирах имели некоторые различия в планировке. В этом мире улицы Императорской столицы были шире, а количество эстакад и мостов было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Хэн выехал на эстакаду, ведущую за город, они быстро покинули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осень, и поля по обеим сторонам дороги уже были убраны, а на межах лежали связанные в снопы стебли риса. Деревья вдоль дороги были покрыты жёлтыми листьями, и на одном участке дороги, ведущей из столицы, росли гинкго, которые сейчас сияли золотом, не уступая по красоте осенним клёнам.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увеличил скорость, чтобы спортивный автомобиль мог ехать в соответствии со своими возможностями, и время от времени поглядывал на Сун Цисиня. Заметив, как тот загорелся, увидев гинкго,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киногородком есть лес, где растёт много гинкго. Мы можем заехать туда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Цисинь загорелся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парковкой там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заправка, зона отдыха, а в лесу можно устроить пикник или просто отдохнуть. Мы сможем туда заехать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едем в киногородок, чтобы осмотреться. Успеем ли мы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ещё шире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целый день впереди. Да и мест, которые нужно осмотреть, не так много. Там ещё есть съёмочные группы, так что даже если мы просто заглянем, это не займёт много времени. Будет как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У Хэна, Сун Цисинь слегка смутился, чувствуя, что его желание немного полениться было раскрыто, и поспешил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обед мы заедем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осенние пейзажи — редкость, и если упустить этот момент, то в этом году может больше не быть такой возможности. К тому же У Хэн точно не станет его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Сун Цисинь полностью погрузился в созерцание пейзажей за окном. Действительно, ехать на спортивном автомобиле по трассе — это совсем другое ощущение, чем на обычной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вёз своего работодателя, У Хэн не стал гнать и не показывал никаких трюков. Он лишь слегка увеличил скорость, чтобы ехать чуть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высокие здания столицы окончательно скрылись из виду, а по обеим сторонам дороги появились пустые поля, сзади их обогнал серебристый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Сун Цисинь, ни У Хэн сначала не обратили на это внимания, но через некоторое время их обогнал ещё один автомобиль, который, проезжая мимо, даже несколько раз сигналил, явно пытаясь показать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другие водители, заметив их спортивный автомобиль, специально обгоняли их, чтобы потешить своё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Фернлай — марка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— условное обозначение крупного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рассматривает У Хэна как потенциального кандидата в «зяти для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обгоняющими водителями иллюстрирует особенности поведения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