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«посторонний», У Хэн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ты хотел перекусить? Что-то основательное или лёгкое для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поздно, но, учитывая, что за весь день они толком не поели, У Хэн решил, что разок можно позволить себе немного роскоши даже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у тебя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отвратительного ужина и ужасной музыки Сун Цисинь до сих пор чувствовал лёгкую тошноту, и аппетит к нему не возвращался. Он никак не мог придумать, что бы ему хотелось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немного подумал и, выехав с небольшой площади перед KTV, направился в сторону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паоцзы? Северный стиль, а ещё можно выпить каши. Это та самая закусочная, которая указана на третьей странице твоего списка, вторая половина, седьмая по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тут же нашёл в списке рекомендаций по еде в Императорской столице упомянутую У Хэном закусочную с паоцзы.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описание, он сразу же одобрил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славилась северным стилем. Паоцзы здесь были не маленькими, изящными сяолунбао, а большими, размером с половину мужской ладони. Начинка могла быть как мясной, так и овощной. Это была столетняя закусочная в Императорской столице, известная своим щедрым размером и отменным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закусочная выглядела довольно потрёпанной, но внутри была чистой и уютной, а кашу здесь можно было 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им с трудом удалось найти место для парковки. У Хэн проехал целый квартал, прежде чем нашёл подходящее место. Внутри закусочной все места были заняты, а у окна, где продавали паоцзы, стояла очередь из как минимум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досадой переглянулись и решили — заберут еду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встал в очередь, чтобы заказать, а Сун Цисинь тем временем налил кашу в контейнеры. К счастью, закусочная была хорошо подготовлена, и даже в час пик паоцзы выпекались достаточно быстро, чтобы удовлетворить всех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паоцзы, они сели в машину и направились в сторону виллы. По дороге оба невольно пришли к одной и той же мысли — на будущее лучше держать в машине немного еды на случай, если они окажутся в ситуации, где нормально поесть не получится. Так они смогут перекусить в дороге, даже если не будет возможности заехать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они вернулись домой и быстро поужинали. Паоцзы действительно были вкусными, но у Сун Цисиня завтра был важный день, и он, недолго наслаждаясь едой, поспешил в свою комнату, чтобы умыться и лечь спать. Этот день оказался для него не только физически, но и морально изматывающим, особенно после встречи с бывшим другом, которая оставила в его душе глубокий след. Ему срочно нужно было отдохнуть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рано лёг спать, но У Хэн, как универсальный помощник, ещё не мог позволить себе отдых. Зная, что его сын сегодня встречался с бывшим другом, отец Суна уже несколько дней настойчиво давал У Хэну различные указания, ожидая его отчёта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У Хэн обдумал события сегодняшнего вечера и то, как он встретился с Ван Цуем. Сначала он отредактировал несколько фотографий, которые тайком сделал во время встречи, и добавил их в письмо. Затем кратко описал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минут, и, когда У Хэн уже собирался переодеться и умыться,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знакомое слово «босс», У Хэн невольно скривился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должен держать этого парня под присмотром. Сейчас он занят, но если его старые друзья позовут его, он не сможет отказаться. Если кто-то снова его позовёт, ты должен быть рядом, ни на шаг не отходи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слова Сун Цзюня посыпались, как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волнуйтесь, — У Хэн поправил очки. Он и сам так думал. До встречи с Ван Цуем он считал, что странное поведение Сун Цисиня в прошлом было лишь его собственным бунтом против отца, но, увидев Ван Цуя сегодня вечером, он понял, что странный стиль Сун Цисиня определённо был связан с его «старыми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кем поведешься, от того и наберёшься. Если бы не эти люди, Сун Цисинь, даже будучи непослушным, никогда бы не зашёл так далеко! Взгляните на тех двух здоровяков, с которыми он дружил! Его друзья предпочитали такой «тяжёлый» стиль, и как Сун Цисинь мог бы вести себя нормально, общаясь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бы Сун Цзюнь не попросил У Хэна быть рядом с Сун Цисинем, когда тот встречается с «друзьями», У Хэн и сам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наконец-то вернулся к нормальной жизни, и нельзя позволить этим ребятам снова его испортить! Сун Цисинь, несмотря на свои недостатки, был довольно хорошим человеком. Как же он мог позволить себе так себя вести в прошлом? Или, может быть, именно его «друзья» подталкивали его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не подозревая, что и Сун Цзюнь, и У Хэн считают его виновным в «порче» их сына, продолжал веселиться в KTV с группой девушек, которых он только что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серьёзный разговор между Сун Цзюнем и У Хэном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 Суна подробно раскритиковал внешний вид Ван Цуя, а У Хэн молча поддерживал его. Конечно, это было связано с тем, что стиль Ван Цуя явно был выбран для того, чтобы выделяться, и не имел никакого другого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Цуй был актёром, певцом или даже маленьким артистом, выступающим в барах, они бы не имели ничего против 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чем занимается семья Ван Цуя, и что после окончания учёбы он, как и Сун Цисинь, должен будет возглавить семейный бизнес, Сун Цзюнь был крайне недоволен его «искусством».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предыдущие расследования показали, что Ван Цуй фигурировал во всех «безумных» поступках Сун Цисиня. Если бы не его влияние, Сун Цисинь никогда бы не дошёл до такого. К счастью, расследования показали, что между Ван Цуем и Сун Цисинем не было никаких романтических отношений, иначе Сун Цзюнь уже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Сяо У, ты должен присматривать за этим парнем. Даже когда у него будет свободное время, найди ему чем заняться, чтобы эти люди не пытались его соблазнить… Конечно, он не должен слишком уставать, и нельзя позволять ему, как раньше, сидеть дома без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вновь продемонстрировал, как тяжело и одновременно приятно быть отцом и матерью одновременно. Он то давал указания, то начинал болтать. Однако, будучи сейчас в смятении, обычно очень организованный Сун Цзюнь превратился в болтливую женщину средних лет, которая, несмотря на все свои переживания, не могла предложить ни одного разумного совета, а только выражала свою обеспокоенность за своего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Цзюнь в третий раз заговорил о том, что боится, как бы Сун Цисинь на съёмочной площадке не попал под дурное влияние, У Хэн наконец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Сун, я буду внимателен. Я также буду часто выводить Сяо Синя на прогулки, чтобы он расслаблялся. Завтра мы поедем в киногородок, чтобы осмотреться, и я как раз планировал прокатиться с ним на новом спортивном автомобиле. Кстати, в бизнес-автомобиль лучше установить холодильник. В последние дни, когда мы были заняты или уезжали на встречи, Сяо Синь иногда плохо ел, и его график питания был нестабильным. Я думаю, что стоит купить немного еды и держать её в холодильнике, чтобы он мог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чрезмерно заботливый отец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этот автомобиль завтра вам не понадобится? Я поручу кому-нибудь его оборудовать, и когда вы вернётесь, он будет готов. Кстати, через несколько дней я пришлю водителя, который будет сопровождать Сяо Синя. Пока что тебе придётся его 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У Хэн поправил очки. — В последние дни у меня нет особых дел, и возить Сяо Синя не сложно. В следующем месяце мы поедем в киногородок, там уже готовы микроавтобус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— крупный комплекс для киносъёмок.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— субкультурный стиль, характеризующийся яркой внешностью и эпатажным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— друг главного героя, отличающийся экстравагантным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проявляет гиперопеку, поручая помощнику У Хэну следить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