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предыдущая съёмочная группа не изучала исторические документы и не проверяла реквизит так тщательно, как Сун Цисинь, они всё же старались максимально приблизиться к тому времени при подготовке костюмов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ограниченного выбора и недостаточного погружения в тему, многие из подготовленных костюмов и реквизита, хотя и относились к периоду Четырнадцати царств, были популярны в других странах, а не в Царстве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один и тот же период, и теперь внести изменения было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встречи, посмотрев на время, Сун Цисинь увидел, что уже около пяти сорока. Он уже собирался с У Хэном пойти куда-нибудь перекусить,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он чуть не забыл, что у него на вечер были другие планы,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Цуй-цзы звучал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Синьцзы, во сколько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Сун Цисинь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шести. В каком ты зале? Я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Цуй-цзы быстро назвал место. Он хотел спросить, как у Сун Цисиня дела, не будет ли проблем с его выходом сегодня вечером. Но, услышав в голосе Сун Цисиня усталость, а также из-за своего внутреннего беспокойства, он так и не смог задать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Цисинь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сразу туда, в KTV что-нибудь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вечер была встреча, и они не знали, сколько времени займёт работа, они заранее не договорились, что будут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собрал вещи со стола и пошёл за Сун Цисинем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они, медленно продвигаясь в потоке машин,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KTV, выбранное Ван Цуем, было одним из самых известных в Императорской столице, и его главной особенностью была…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высокой цены, его интерьер и уровень «принцесс» также были на высоте. Это было излюбленное место для вторых и третьих поколений, желающих повеселиться, а также для тех, кто хотел произвести впечатление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здесь раньше дважды, но только в роли «раздатчика денег», как и в других местах в городе S. Поэтому, выходя из машины и глядя на здание KTV, он 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машине рабочие документы, Сун Цисинь и У Хэн, одетые в повседневные костюмы, выделялись среди мужчин и женщин в яркой и модной одежде, привлекая внимание как молодёжи, так и служащих у входа, которые принимали их за участников деловой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дойдя до зала, где находился Ван Цуй, Сун Цисинь последовал за служащим, который открыл дверь и сделал шаг в сторону,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сделал шаг вперёд, но, увидев, что происходит внутри, замёр и больше не мог двигаться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его друг, закадычный приятель, который помогал ему в школе и распространял слухи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раньше видел его в воспоминаниях, но, как и с другими учителями и одноклассниками, это были больше впечатления, а не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полутемной комнате, он увидел человека с микрофоном в руке, готового завывать, с седыми волосами, в кожаной куртке и штанах с металлическими заклёпками, с голыми белыми руками. Сун Цисинь не хотел его узнавать и не желал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ещё одна причина, по которой он не мог войти — в комнате, помимо Ван Цуя, было ещё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должно быть, были теми «друзьями», о которых Ван Цуй говорил по телефону. Но сейчас, видя двух мускулистых мужчин в обтягивающих брюках и чёрных майках, которые едва прикрывали грудь, Сун Цисинь чувствовал, что если он войдёт в эту комнату, то его моральные устои и мировоззрение полностью разрушатся.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микрофоном тоже замёр, смотря на дверь, и едва заметил высокого мужчину в очках и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ошибся дверью. — Сказав это, он сделал шаг назад и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У Хэна, который тоже был ошеломлён увиденным, Сун Цисинь решил просто пойти куда-нибудь поесть, а затем лечь спать пораньше, чтобы завтра отправиться в киногородок. А тех троих в комнате… он решил забыть и больше не иметь с ними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планы по поддержанию связи с Ван Цуем, чтобы тот помог ему с изменениями, были отброшены. Он не должен был надеяться, что друзья шаматэ могут быть нормальными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Сун Цисиня не могли повлиять на людей в комнате. Ван Цуй, пережив замешательство, удивление и недоумение, наконец узнал голос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через несколько секунд после того как дверь закрылась, он бросился за ними, даже не положив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Синьцзы, Синьцзы! — Сначала Ван Цуй окликнул их у двери, и, увидев, что они остановились, понял, что не ошибся, и побежал к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смотрел на него, с трудом сдерживая желание ударить его по голове. Но, вспомнив, что он не был прежним Сун Цисинем, и что тот никогда не бил своего друга,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Синьцзы, разве ты не пришёл на мой день рождения? Почему уходишь? — Ван Цуй, увидев, что Сун Цисинь не уходит, облегчённо вздохнул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указал на комнату, из которой вышел Ван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двое, что за история? — Кто бы не испугался, увидев двух таких мужчин? Особенно когда свет от экрана и ламп на потолке играл на их мускулах, создавая эффект, от которого хотелось вывернуться наизнанку. Сун Цисинь бы точно не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же для тебя… — Он вдруг замолчал, заметив У Хэна рядом с Сун Цисинем. В комнате он не разглядел его, но теперь, в светлом коридоре, он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внешность, этот стиль, этот рост — просто идеал! Ничуть не хуже того парня, которого он представлял Сун Цисиню в прошлый раз! И даже выше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 о том, Ван Цуй с восхищением посмотрел на У Хэна, оценил его как элегантного делового мужчину, а затем подмигнул Сун Цисиню, подтолкнул его и сделал странное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вина! Эти двое просто развлекали меня, пока я ждал тебя! Сейчас я их выпровожу! Подожди,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обратно к залу, чтобы что-то сказать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Сун Цисинь ни был умен, он никак не мог догадаться, о чём думал его друг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