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вздохнул и похлопал своего двоюродного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через это проходят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тут же закатил глаза и уставился на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старшей школе был таким свободным! Я даже в Императорской столице слышал, как ты по ночам гулял и 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начал трясти руку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родной брат, мой брат от другого отца и матери! Пожалуйста, научи меня, как сделать так, чтобы они оставили меня в покое и позволили жить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прошлом Сун Цисиня, как его двоюродного брата, Сун Сянь, конечно, слышал. Однако сейчас отец Сун и старший дядя Сун с большим смущением обнаружили, что все эти слухи были результатом их собственной ошибки, и старший дядя Сун не мог признаться в этом своей жене и детям. Даже если бы он и сказал, то только своей жене, а такому проблемному ребёнку, как Сун Сянь, он бы точно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рулём У Хэн через зеркало заднего вида бросил острый взгляд на Сун Сяня, который крепко обнимал руку Сун Цисиня, поправил очки и слегка увеличил скорость, направляясь к ресторану, где они должны были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снова вздохнул, повернувшись к Сун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Ты думаешь, что если я расскажу тебе о своих методах, ты действительно осмелишься их попробовать? Учти, твой отец гораздо сильнее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похлопал Сун 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испытал на себе силу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замер, его лицо стало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Жун и Сун Цзюнь были родными братьями, но даже у родных братьев есть различия во внешности и телосложении. Кроме того, Сун Жун был военным, и даже сейчас, в возрасте, он оставался крупным и сильным. Его огромная ладонь, опустившаяся на чьё-то плечо, могла сбить с ног такого худощавого парня, как Сун Сянь, а если бы он ударил сильнее, то оставил бы красный отпечаток, который не исчез бы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Сун Цзюня был не меньше, но его физическая сила и мощь не шли ни в какое сравнение с его братом. Сун Цисинь и Сун Сянь оба с детства получали от своих отцов, но отцы были совершенно разного уровня. Представив, как его отец может его избить, и вспомнив истории о том, как его двоюродный брат Сун Цисинь получал от своего дяди, Сун Сянь сразу же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больше сгорбился, опустил голову и, помолчав, снова жалобно посмотрел на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зов «брат» прозвучал с дрожью, заставив Сун Цисиня покрыться мурашками, и он поспешно освободил свою руку от объятий Сун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Либо терпи, либо сбегай из дома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Сун Сяня, который, услышав о побеге, слегка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решишь сбежать, то должен быть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Сун Цисинь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17, ты высокий, хоть и худой, выглядишь как взрослый. Но ты не учился в университете, у тебя нет никаких профессиональных навыков, ты даже хуже, чем студенты техникумов. Если ты захочешь найти работу, то, скорее всего, сможешь только таскать кирпичи на стройке. Ты сможешь кое-как прокормить себя, но у тебя не останется времени на игры 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уставился на Сун Цисиня с открытым ртом. Конечно, он знал, что найти работу не так просто, и понимал, что как старшеклассник он не знает ничего, кроме школьной программы. Но он также чувствовал, что Сун Цисинь его немного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семье Сун, Сун Сянь почти не имел представления о реальной жизни, но он знал, что найти работу в обществе не так просто. Хотя, конечно, не настолько, как говорил Сун Цисинь, он понимал, что даже его сестра, которая могла бы убить словом, должна была учиться в медицинском университете семь лет, чтобы стать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сбежал из дома, то без помощи отца, используя свои связи, он, как недоучившийся старшеклассник, смог бы найти работу, чтобы прокормить себя, только если бы пошёл таскать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сейчас на нём даже нет пальто, и он дрожит от холода, ожидая помощи от двоюродного брата, а также представив, как он будет жить на улице без поддержки, либо работая грузчиком, либо голодая, как нищие, Сун Сянь почувствовал глубокую печаль и снова обнял руку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скривился, пытаясь освободить руку от этого «липкого»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сначала поужинаем, а сегодня переночуешь у меня. Завтра утром я отвезу тебя домой, и ты извинишься перед родителями. Больше не устраивай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всё ещё был недоволен,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11 классе, продержись ещё полтора года, и когда поступишь в университет, отец не будет так строго тебя контролировать. Посмотри на свою сестру, разве родители сейчас сильно её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так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хотят, чтобы я пошёл в военное училище! Это же не место для человека! Там нужно вставать на рассвете, бегать кругами вокруг стадиона, даже спать ложиться в определённое время, и нельзя брать с собой игровые приставки! И нельзя ходить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этого бунта Сун Сяня было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был в недоумении, поднял свободную руку и похлопал почти прильнувшего к нему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ты хотя бы полностью выйдешь из-под контроля отца. Разве это не лучше, чем страдать в школе, а на выходных ещё и получать нагоняй дома? К тому же, возможно, там не так строго, как ты думаешь. Кстати, откуда ты всё это узнал? Я никогда такого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говорили! У нас несколько парней постарше уже отправили в полицейские и военные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Сун Жун, было населено не простыми людьми. Большинство соседей были из политических или военных семей. Мальчики, выросшие рядом с Сун Сянем, в основном были из семей военных, и их родители, естественно, предпочитали отправлять своих сыновей в армию, чтобы они могли продолжить дело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посмотрел на него и сказал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нужно видеть своими глазами. И хотя они так говорят, разве ты не видел, что они все в порядке? Разве они только жаловались на свою жизнь в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задумался и неуверенно кивнул. Сун Цисинь воспользовался моментом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возможно, они просто шутят и обманывают тебя, потому что их самих так обманывали, когда они поступали!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тоже так обманывал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загорелся и с восторгом заявил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слегка дёрнулась и остановилась. У Хэн через зеркало заднего вида снова бросил взгляд на двоих братьев, почти прижавшихся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Сянь, наконец, заметил, что машина остановилась не у виллы Сун Цисиня, а 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хочу поужинать горячим горшком.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посмотрел на него и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сегодня ему придётся взять на себя роль няньки для этого ребёнка, он сначала должен поесть. Хотя это всего лишь ресторан с горячим горшком, столик здесь был забронирован У Хэном ещё накануне, и ничто не могло помешать ему насладиться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