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вздохнул и похлопал своего двоюродного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через это проходят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тут же закатил глаза и уставился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старшей школе был таким свободным! Я даже в Императорской столице слышал, как ты по ночам гулял и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начал трясти руку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родной брат, мой брат от другого отца и матери! Пожалуйста, научи меня, как сделать так, чтобы они оставили меня в покое и позволили жить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прошлом Сун Цисиня, как его двоюродного брата, Сун Сянь, конечно, слышал. Однако сейчас отец Сун и старший дядя Сун с большим смущением обнаружили, что все эти слухи были результатом их собственной ошибки, и старший дядя Сун не мог признаться в этом своей жене и детям. Даже если бы он и сказал, то только своей жене, а такому проблемному ребёнку, как Сун Сянь, он бы точно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рулём У Хэн через зеркало заднего вида бросил острый взгляд на Сун Сяня, который крепко обнимал руку Сун Цисиня, поправил очки и слегка увеличил скорость, направляясь к ресторану, где они должны были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вздохнул, повернувшись к Сун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Ты думаешь, что если я расскажу тебе о своих методах, ты действительно осмелишься их попробовать? Учти, твой отец гораздо сильнее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похлопал Сун 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испытал на себе силу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замер, его лицо стало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Жун и Сун Цзюнь были родными братьями, но даже у родных братьев есть различия во внешности и телосложении. Кроме того, Сун Жун был военным, и даже сейчас, в возрасте, он оставался крупным и сильным. Его огромная ладонь, опустившаяся на чьё-то плечо, могла сбить с ног такого худощавого парня, как Сун Сянь, а если бы он ударил сильнее, то оставил бы красный отпечаток, который не исчез бы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Сун Цзюня был не меньше, но его физическая сила и мощь не шли ни в какое сравнение с его братом. Сун Цисинь и Сун Сянь оба с детства получали от своих отцов, но отцы были совершенно разного уровня. Представив, как его отец может его избить, и вспомнив истории о том, как его двоюродный брат Сун Цисинь получал от своего дяди, Сун Сянь сразу же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больше сгорбился, опустил голову и, помолчав, снова жалобно посмотрел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 «брат» прозвучал с дрожью, заставив Сун Цисиня покрыться мурашками, и он поспешно освободил свою руку от объятий Сун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Либо терпи, либо сбегай из дома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 Сяня, который, услышав о побеге, слегка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решишь сбежать, то должен быть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Сун Цисинь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17, ты высокий, хоть и худой, выглядишь как взрослый. Но ты не учился в университете, у тебя нет никаких профессиональных навыков, ты даже хуже, чем студенты техникумов. Если ты захочешь найти работу, то, скорее всего, сможешь только таскать кирпичи на стройке. Ты сможешь кое-как прокормить себя, но у тебя не останется времени на игры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уставился на Сун Цисиня с открытым ртом. Конечно, он знал, что найти работу не так просто, и понимал, что как старшеклассник он не знает ничего, кроме школьной программы. Но он также чувствовал, что Сун Цисинь его немного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семье Сун, Сун Сянь почти не имел представления о реальной жизни, но он знал, что найти работу в обществе не так просто. Хотя, конечно, не настолько, как говорил Сун Цисинь, он понимал, что даже его сестра, которая могла бы убить словом, должна была учиться в медицинском университете семь лет, чтобы стать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сбежал из дома, то без помощи отца, используя свои связи, он, как недоучившийся старшеклассник, смог бы найти работу, чтобы прокормить себя, только если бы пошёл таскать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сейчас на нём даже нет пальто, и он дрожит от холода, ожидая помощи от двоюродного брата, а также представив, как он будет жить на улице без поддержки, либо работая грузчиком, либо голодая, как нищие, Сун Сянь почувствовал глубокую печаль и снова обнял руку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скривился, пытаясь освободить руку от этого «липкого»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сначала поужинаем, а сегодня переночуешь у меня. Завтра утром я отвезу тебя домой, и ты извинишься перед родителями. Больше не устраивай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всё ещё был недоволен,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11 классе, продержись ещё полтора года, и когда поступишь в университет, отец не будет так строго тебя контролировать. Посмотри на свою сестру, разве родители сейчас сильно её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так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хотят, чтобы я пошёл в военное училище! Это же не место для человека! Там нужно вставать на рассвете, бегать кругами вокруг стадиона, даже спать ложиться в определённое время, и нельзя брать с собой игровые приставки! И нельзя ходить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этого бунта Сун Сяня было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тоже был в недоумении, поднял свободную руку и похлопал почти прильнувшего к нему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ты хотя бы полностью выйдешь из-под контроля отца. Разве это не лучше, чем страдать в школе, а на выходных ещё и получать нагоняй дома? К тому же, возможно, там не так строго, как ты думаешь. Кстати, откуда ты всё это узнал? Я никогда такого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говорили! У нас несколько парней постарше уже отправили в полицейские и военные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Сун Жун, было населено не простыми людьми. Большинство соседей были из политических или военных семей. Мальчики, выросшие рядом с Сун Сянем, в основном были из семей военных, и их родители, естественно, предпочитали отправлять своих сыновей в армию, чтобы они могли продолжить дело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посмотрел на него и сказал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нужно видеть своими глазами. И хотя они так говорят, разве ты не видел, что они все в порядке? Разве они только жаловались на свою жизнь в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задумался и неуверенно кивнул. Сун Цисинь воспользовался моментом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возможно, они просто шутят и обманывают тебя, потому что их самих так обманывали, когда они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тоже так обманывал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загорелся и с восторгом заявил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слегка дёрнулась и остановилась. У Хэн через зеркало заднего вида снова бросил взгляд на двоих братьев, почти прижавшихся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Сянь, наконец, заметил, что машина остановилась не у виллы Сун Цисиня, а 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поужинать горячим горшком.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посмотрел на него и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сегодня ему придётся взять на себя роль няньки для этого ребёнка, он сначала должен поесть. Хотя это всего лишь ресторан с горячим горшком, столик здесь был забронирован У Хэном ещё накануне, и ничто не могло помешать ему насладиться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