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происходящем, У Хэн не придал особого значения ситуации. Ему было совершенно безразлично, что думают о нём студенты. Его работа заключалась в том, чтобы обезопасить Сун Цисиня от любых недоброжелателей, и даже если его неправильно понимали, это было нормально. В конце концов, никто не станет задавать ему вопросы в лицо, и он не собирался обращать внимание на их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реакции со стороны У Хэна, в университете Сун Цисинь стал объектом любопытства. Некоторые студенты спрашивали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Хэн, который забирает тебя после занятий — твой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лишь удивлённо моргал, затем с улыбкой качал головой, не вдаваясь в подробности. К счастью, большинство людей умели читать между строк. Те немногие, кто упорно продолжал задавать вопросы, либо игнорировались, либо оставались без ответа. Эмоции и настроение этих людей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университет, чтобы систематически изучить свою специальность и понять различия между двумя мирами. Кроме того, он хотел получить диплом. Его цель не заключалась в том, чтобы участвовать в студенческих играх или хвастаться своим статусом. Университетская жизнь была лишь побочным продуктом его стремления адаптироваться к обществу и углубить свои знания в области кино. Поэтому он не считал нужным уделять внимание тем, кто искал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завершения занятий в пятницу в университете начали распространяться слухи о том, что Сун Цисинь высокомерен и не любит общаться. Однако, поскольку слухи были ограничены узким кругом, они не нашли отклика среди тех, кто знал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всех занятий Сун Цисинь сел в машину, положил книги и спросил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Завтра мы сразу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готово. Мы можем ехать прямо сейчас. Киногородок уже предупреждён, мы приедем туда утром в воскресенье. Пропуска я уже забрал, их нужно будет надеть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Киногородке Чэньси одновременно снималось несколько проектов, и в октябре два съёмочных коллектива арендовали Киногородок Лунлин. Они могли использовать любой из них, чтобы попасть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кивнул, но прежде чем он успел что-то сказать, зазвонил его телефон. Достав телефон, он с удивлением увидел имя на экране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Сянь? Что случилось?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от его двоюродного брата Сун Сяня, что вызвало у Сун Цисиня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услышав это, поднял бровь и посмотрел на Сун Цисиня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плач Сун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сбегаю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поссорился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в телефоне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настоящий диктатор! Фашист! Невыносимый старый упрямец…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 Может, мы заедем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Сун Сянь не был ни дома, ни в школе, иначе зачем бы он ему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учился в престижной школе с проживанием, где ученики могли уезжать домой только на выходные. Если школа была занята дополнительными занятиями, то и выходные приходилось проводить в школе. Хотя сейчас было время после уроков, согласно расписанию таких школ, занятия могли продолжаться ещё час или два. Конечно, завтра была суббота, и, возможно, занятий было бы не так много. Но в любом случае он ещё не должен был быть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Сун Цисинь, Сун Сянь, покряхтев, назвал место — интернет-кафе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сообщил адрес У Хэну, а затем предупредил Сун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потер виски. Он и так был занят, а теперь ещё должен был заниматься проблемным ребёнком… Ну что ж, хоть этот парень и вечно лезет с глупостями, но всё же его двоюродный брат. Да, он немного глуповат, но разве можно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ребёнок, просто не знаю, что он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Сун Цисиня, У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старшеклассников сейчас напряжённое время, возможно, он просто переживает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снова поссорился с дядей… Я сначала позвоню домой, чтобы они не волновались. Кстати, с рестораном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зарезервировал столик, максимум — придётся добавить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планов на завтра и послезавтра… Если Сун Сянь откажется возвращаться домой к Сун Цзюню, то для поездки на съёмки придётся использовать эту машину, и завтра нужно будет получить ещё один пропуск от киностудии…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Хэна, как у настоящего помощника, быстро пронеслись все возможные изменения в планах. Он даже подумал о том, что, возможно, придётся заехать в дом Сун Цзюня, что может нарушить график на выходные, и начал обдумывать возможность поездки на следующей неделе. Ведь в следующую субботу Сун Цисинь должен был провести финальную встречу с актёрами и съёмочной группой, и график был крайне напряжённым. Кроме того, его слегка огорчала мысль, что в воскресенье он, скорее всего, не сможет прокатиться с Сун Цисинем на своём спортивном автомобиле…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Сун Цисинь набрал номер дома Сун, и трубку взяла домработница тётушка Чжао, которая, услышав, что звонит Сун Цисинь, сразу позвала тётушку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что случилось? Тебе нужно поговорить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мне позвонил Сянь, сказал, что я ещё не угощал его с тех пор, как поступил в университет. Я собираюсь взять его сегодня на горячий горшок, возможно, задержимся допоздна. Если не успеем, он переночует у меня. Я позвонил, чтобы вы с дядей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услышав это, облегчённо вздохнула и, оглянувшись,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тебе. Этот ребёнок… Их учитель вчера звонил, сказал, что он вчера днём сбежал с уроков и до вечера не вернулся. Я боялась, что с ним что-то случилось. Когда ты его заберёшь, пожалуйста, поговори с ним за дядю. Эх, 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понял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не волнуйтесь. Мы с помощником У уже почти приехали, и я обязательно верну его домой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ребёнок Сун Сянь стоял в холодном зимнем ветру, скрестив руки на груди, одетый только в школьную форму, без пальто,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сидя в машине, издалека увидел Сун Сяня в таком состоянии, и в его сердце смешались раздражение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обочины, Сун Цисинь открыл дверь и помахал рукой Сун Сяню, который держал в руке только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машине сидит Сун Цисинь, Сун Сянь загорелся и быстро залез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должен спасти меня от этого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дети хорошо питаются, и, хотя Сун Сянь был всего лишь старшеклассником, его телосложение, унаследованное от дяди, делало его высоким и крупным. Однако из-за того, что он слишком быстро вырос, его тело было больше костями, чем мышцами, а сейчас, без энергии, он сгорбился на сиденье, напоминая жалкого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сначала с недоумением посмотрел на него, затем повернулся к У Хэну, который сидел за рулём: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двоюродного брата, который обнимал его руку и чуть ли не начинал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ребёнок был худым, иначе, если бы это был Сун Жун с его телосложением, он бы точно вывихнул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моего отца! Он настоящий фашист, дома всё должно быть по его правилам, всё должно быть так, как он сказал! На прошлой неделе он забрал все мои игровые приставки, а потом ещё и портативную консоль из моего рюкзака вытащил. Позавчера вечером я позвонил маме, чтобы попросить денег, а он запретил ей давать мне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уже был готов схватить платок и начать его грызть, в его глазах уже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