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происходящем, У Хэн не придал особого значения ситуации. Ему было совершенно безразлично, что думают о нём студенты. Его работа заключалась в том, чтобы обезопасить Сун Цисиня от любых недоброжелателей, и даже если его неправильно понимали, это было нормально. В конце концов, никто не станет задавать ему вопросы в лицо, и он не собирался обращать внимание на их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реакции со стороны У Хэна, в университете Сун Цисинь стал объектом любопытства. Некоторые студенты спрашивали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Хэн, который забирает тебя после занятий — твой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лишь удивлённо моргал, затем с улыбкой качал головой, не вдаваясь в подробности. К счастью, большинство людей умели читать между строк. Те немногие, кто упорно продолжал задавать вопросы, либо игнорировались, либо оставались без ответа. Эмоции и настроение этих людей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этот университет, чтобы систематически изучить свою специальность и понять различия между двумя мирами. Кроме того, он хотел получить диплом. Его цель не заключалась в том, чтобы участвовать в студенческих играх или хвастаться своим статусом. Университетская жизнь была лишь побочным продуктом его стремления адаптироваться к обществу и углубить свои знания в области кино. Поэтому он не считал нужным уделять внимание тем, кто искал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завершения занятий в пятницу в университете начали распространяться слухи о том, что Сун Цисинь высокомерен и не любит общаться. Однако, поскольку слухи были ограничены узким кругом, они не нашли отклика среди тех, кто знал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всех занятий Сун Цисинь сел в машину, положил книги и спросил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Завтра мы сразу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завёл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готово. Мы можем ехать прямо сейчас. Киногородок уже предупреждён, мы приедем туда утром в воскресенье. Пропуска я уже забрал, их нужно будет надеть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Киногородке Чэньси одновременно снималось несколько проектов, и в октябре два съёмочных коллектива арендовали Киногородок Лунлин. Они могли использовать любой из них, чтобы попасть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кивнул, но прежде чем он успел что-то сказать, зазвонил его телефон. Достав телефон, он с удивлением увидел имя на экране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Сянь? Что случилось?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от его двоюродного брата Сун Сяня, что вызвало у Сун Цисиня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услышав это, поднял бровь и посмотрел на Сун Цисиня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донёсся плач Сун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сбегаю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поссорился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в телефоне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настоящий диктатор! Фашист! Невыносимый старый упрямец…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Может, мы заедем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Сун Сянь не был ни дома, ни в школе, иначе зачем бы он ему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учился в престижной школе с проживанием, где ученики могли уезжать домой только на выходные. Если школа была занята дополнительными занятиями, то и выходные приходилось проводить в школе. Хотя сейчас было время после уроков, согласно расписанию таких школ, занятия могли продолжаться ещё час или два. Конечно, завтра была суббота, и, возможно, занятий было бы не так много. Но в любом случае он ещё не должен был быть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Сун Цисинь, Сун Сянь, покряхтев, назвал место — интернет-кафе неподалёку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сообщил адрес У Хэну, а затем предупредил Сун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потер виски. Он и так был занят, а теперь ещё должен был заниматься проблемным ребёнком… Ну что ж, хоть этот парень и вечно лезет с глупостями, но всё же его двоюродный брат. Да, он немного глуповат, но разве можно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просто не знаю, что он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Сун Цисиня, 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старшеклассников сейчас напряжённое время, возможно, он просто переживает из-за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снова поссорился с дядей… Я сначала позвоню домой, чтобы они не волновались. Кстати, с рестораном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зарезервировал столик, максимум — придётся добавить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планов на завтра и послезавтра… Если Сун Сянь откажется возвращаться домой к Сун Цзюню, то для поездки на съёмки придётся использовать эту машину, и завтра нужно будет получить ещё один пропуск от киностудии…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Хэна, как у настоящего помощника, быстро пронеслись все возможные изменения в планах. Он даже подумал о том, что, возможно, придётся заехать в дом Сун Цзюня, что может нарушить график на выходные, и начал обдумывать возможность поездки на следующей неделе. Ведь в следующую субботу Сун Цисинь должен был провести финальную встречу с актёрами и съёмочной группой, и график был крайне напряжённым. Кроме того, его слегка огорчала мысль, что в воскресенье он, скорее всего, не сможет прокатиться с Сун Цисинем на своём спортивном автомобиле…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Сун Цисинь набрал номер дома Сун, и трубку взяла домработница тётушка Чжао, которая, услышав, что звонит Сун Цисинь, сразу позвала тётушку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что случилось? Тебе нужно поговорить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мне позвонил Сянь, сказал, что я ещё не угощал его с тех пор, как поступил в университет. Я собираюсь взять его сегодня на горячий горшок, возможно, задержимся допоздна. Если не успеем, он переночует у меня. Я позвонил, чтобы вы с дядей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Сун, услышав это, облегчённо вздохнула и, оглянувшись,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тебе. Этот ребёнок… Их учитель вчера звонил, сказал, что он вчера днём сбежал с уроков и до вечера не вернулся. Я боялась, что с ним что-то случилось. Когда ты его заберёшь, пожалуйста, поговори с ним за дядю. Эх, эти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понял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не волнуйтесь. Мы с помощником У уже почти приехали, и я обязательно верну его домой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Проблемный ребёнок Сун Сянь стоял в холодном зимнем ветру, скрестив руки на груди, одетый только в школьную форму, без пальто,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сидя в машине, издалека увидел Сун Сяня в таком состоянии, и в его сердце смешались раздражение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обочины, Сун Цисинь открыл дверь и помахал рукой Сун Сяню, который держал в руке только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машине сидит Сун Цисинь, Сун Сянь загорелся и быстро залез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спасти меня от этого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дети хорошо питаются, и, хотя Сун Сянь был всего лишь старшеклассником, его телосложение, унаследованное от дяди, делало его высоким и крупным. Однако из-за того, что он слишком быстро вырос, его тело было больше костями, чем мышцами, а сейчас, без энергии, он сгорбился на сиденье, напоминая жалкого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с недоумением посмотрел на него, затем повернулся к У Хэну, который сидел за рулём: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двоюродного брата, который обнимал его руку и чуть ли не начинал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ребёнок был худым, иначе, если бы это был Сун Жун с его телосложением, он бы точно вывихнул 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моего отца! Он настоящий фашист, дома всё должно быть по его правилам, всё должно быть так, как он сказал! На прошлой неделе он забрал все мои игровые приставки, а потом ещё и портативную консоль из моего рюкзака вытащил. Позавчера вечером я позвонил маме, чтобы попросить денег, а он запретил ей давать мне хоть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уже был готов схватить платок и начать его грызть, в его глазах уже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