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эту проблему, У Хэн решил — сначала проехаться на машине по району, чтобы привыкнуть к ней, иначе позже, когда придётся ехать по-настоящему, может случиться авария. Ведь если он не сможет справиться с ней, то лучше уж подождать до выходных и выехать на бизнес-автомобиле.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круга У Хэн понял, почему с этой машиной раньше произошла авария — она не только срывается при старте, но и при поворотах. Без определённых навыков вождения управлять ею просто невозможно! Обычный человек рано или поздно попадёт в аварию!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характеристики этой машины действительно отличные. Разгоняется она великолепно, переключение передач лёгкое и быстрое, и, полностью привыкнув к ней, ощущения от езды невозможно описать одним словом «круто». Но есть одно условие — ты должен суметь к ней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Хэн во время учёбы за границей какое-то время увлекался спортивными автомобилями, поэтому привыкал к ним быстрее, чем обычные люди. И вскоре жители резиденции Шэнцзин Тяньфу заметили, что у одного из соседей появился новый стильный спорткар, который днём катался по их району...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приехала? — Сун Цисинь, садясь в бизнес-автомобиль, спросил У Хэна. Днём он получил сообщение от У Хэна, что спорткар уже прибыл, и спросил, хочет ли он, чтобы его забрали на этой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яркий внешний вид автомобиля и пробки в Императорской столице во время вечернего часа пик, Сун Цисинь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категорически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здесь. После ужина хочешь проехаться на ней? — У Хэн, управляя машиной, спросил. Днём, когда он привыкал к автомобилю, он немного перевозбудился и, очнувшись, понял, что уже не знает, сколько кругов сделал вокруг района. Теперь, снова садясь за руль этой машины, он чувствовал себя немного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 до выходных, ты сам поезжай, а я попробую, когда выедем за город. — Сун Цисинь сам не водил эту машину, но в его памяти сохранились воспоминания о том, как предыдущий владелец впервые сел за руль и чуть не врезался в дерево на обочине. К счастью, тот вовремя среагировал, и аварии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попыток предыдущий владелец так и не смог полностью освоить управление этой машиной, поэтому просто оставил её пылиться в гараже, а когда друзья просили её одолжить, он с лёгкостью соглашался. Однако, как только машина попала в чужие руки, её тут же разбили. На самом деле предыдущий владелец тоже был расстроен, но делал вид, что ему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профессиональные спорткары не так просто поддаются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Сун Цисинь поспешил спросить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пробовал её после доставки? Я помню, что она не очень удобна в управлении. — Да и сиденья не такие удобные, как в бизнес-автомобиле.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кивнул, в его глазах мелькнула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немного попробовал, вроде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вздохнул с облегчением. Хорошо, что хотя бы один из них сможет управлять этой машиной, иначе, оставив её пылиться в гараже, он бы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Сун Цисиня в зеркале заднего вида, У Хэн снова улыбнулся, и в его сердце неожиданно возникло чувство предвкушения предстоящих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на виллу. Стоя в гараже, Сун Цисинь обошёл красный спорткар вокруг, с горечью сглотнув. Хотя эта машина и не является ограниченной серией, в стране их не так много. Первоначально предыдущий владелец просил отца подарить ему ограниченную серию стоимостью более пяти миллионов долларов, но отец, хотя и был щедр к сыну, не стал потакать его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предыдущий владелец просил что-то, отец, чувствуя, что его пытаются обмануть, всегда урезал сумму. Например, если тот просил двести тысяч юаней на карманные расходы, отец сначала переводил пятьдесят-шестьдесят тысяч, а через несколько дней, убедившись, что деньги действительно нужны, добавлял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 этой машиной. Предыдущий владелец хотел подставить отца, попросив ограниченную серию. Но отец, хотя и считал, что сын просто хочет его разозлить и вытянуть деньги, всё же решил, что после поступления в университет сыну нужна собственная машина для передвижения, и заменил её на популярный среди молодёжи красный спорткар «Фернлай», который в стране стоил более семи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бы сейчас Сун Цисинь, ставший более послушным, просто попросил личный автомобиль, не уточняя модель, возможно, этот странный отец нашёл бы способ подарить ему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 вздохнув, Сун Цисинь похлопал по машине, которая не имела особого смысла, и с горькой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сейчас зима, и не нужно открывать верх. — Иначе, если бы в такой яркой машине сидели двое мужчин... если бы проезжающие мимо водители решили, что они им не нравятся, и плюнули в них,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приподнял бровь и последовал за Сун Цисинем к входу в виллу: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изменения в дизайне, которые внесла художественная группа, и принёс последние материалы. Ты хочешь посмотреть их сейчас или завтра днём? — Машину и прогулки пока отложим, у нас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Загрузи на мой сервер, я посмотрю позже. Кстати, как дела у режиссёра Чжоу? — Сун Цисинь спросил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Чжоу уже связался с несколькими актёрами, в конце месяца они начнут репетиции, а в начале следующего месяца все соберутся и отправятся в киногородок. —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Развлекательная компания уже организовала автобус, я посмотрел, компания предоставит специального водителя, а я буду рядом с тобой, занимаясь другими делами. Вещи тоже нужно начинать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в конце концов, был профессиональным ассистентом, а не водителем. Сейчас, когда у Сун Цисиня не так много дел, он мог временно выполнять обязанности водителя, но когда работа станет более загружённой, у него просто не будет времени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срочно, можно начать собирать вещи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предстоит снимать на натуре, и, хотя он как продюсер и помощник режиссёра не так занят, как режиссёр, ему всё равно нужно будет где-то отдыхать во время съёмок. Да, рядом с киногородком есть отель для актёров и съёмочной группы, но когда все будут заняты, кто сможет вернуться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фильме как минимум шестьдесят процентов сцен будут сниматься в глуши! Без места для отдыха это будет просто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обсудив рабочие вопросы, Сун Цисинь поднялся наверх, чтобы проверить присланные материалы. У Хэн тоже вернулся в свою комнату, открыл компьютер и начал проверять учебные материалы, присланные из университета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следующего месяца Сун Цисинь не сможет нормально посещать занятия, поэтому У Хэн должен был с этого момента убедиться, что все курсы будут приходить вовремя. Если вдруг какие-то занятия будут пропущены, нужно заранее предупредить университет, но что ещё важнее — У Хэн должен был изучить расписание Сун Цисиня, чтобы ничего не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должен был просматривать материалы каждого занятия, чтобы избежать дублирования или ошибок в содержании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работа ассистента действительно очень напряжённая.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 и положив их рядом с ноутбуком, У Хэн потер переносицу, которая весь день была в напряжении. Если всё будет продолжаться так, как сейчас, он ещё сможет справляться в одиночку, но если работа и учёба Сун Цисиня станут более загружёнными, то одному ему уже не справиться, и, возможно, придётся нанимать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тексте встречаются уточнения о взаимоотношениях отца и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- Отец Сун применял систему контроля расходов, переводя деньги частями.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- Изначальный владелец тела (предыдущий Сун Цисинь) намеренно запрашивал дорогие вещи, чтобы досадить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- Нынешний Сун Цисинь демонстрирует более ответственное поведение, что потенциально могло бы изменить отношение отца к его просьбам.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Технические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автомобиль Фэньлеи имеет экстремальные характеристики управления, требующие профессиональных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- У Хэн обладает опытом вождения спортивных машин, полученным во время учёбы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Производственные нюансы: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- Для съёмок в отдалённых локациях предусмотрена организация специального транспорта и мест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- У Хэн совмещает функции ассистента, водителя и учебного куратора, что создаёт риск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