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Любителей острого — миллионы! Если автор не может, то найдутся другие! Если девушка не справляется, то есть парни! Почему он должен ради неё отказываться от своих предпочтений? Она ещё осмеливается называть его «богом»? Если он бог, то даже если перед ним поставить миску с ядом, он должен с улыбкой проглотить её! Иначе это точно не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готовые ради своих богов и богинь пойти на всё, заявили, что автор должна отпустить своего «бога» и позволить ему быть с настоящей богиней. Конечно, если бог захочет найти другого бога, любящего острое, они тоже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 кто тоже не переносит острое, не смогли остаться в стороне от единодушной критики и тоже вступили в дискуссию, особенно активны были те, у кого от острого появляются прыщи, они делились своим опытом и ругали тех, кто слишком резко нападал на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появившийся 12 числа, продолжал активно обсуждаться больше двух недель, и многие студенты Университета Y заходили туда, чтобы понаблюдать за дискуссией. В итоге спор о любви и нелюбви к острому перерос в дебаты о сладком и солёном, а затем даже в региональные конфликты и войны между факультетами...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битвы был настолько велик, что автор, просто хотевшая высказать своё недовольство, даже представить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конечно, ещё ничего не знал об этом. Выпив полторы бутылки соевого молока, он наконец закончил занятия. С лёгким настроением, с книгами и полупустой бутылкой молока он сел в машину, и У Хэн, заведя двигатель, направился к кафе с кашей, куда они договорились поехать ещё в обед — после острого обеда вечером нужно было позаботиться 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реквизита и костюмов уже делает фотографии по вашим требованиям, завтра они начнут присылать фотографии наиболее подходящих костюмов и реквизита. Художники также перепроверяют предыдущие эскизы сцены, и, когда всё будет готово, нас уведомят. Думаю, результаты появятся уже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Хэн сидел напротив Сун Цисиня, перед ним стояла маленькая миска кукурузной каши с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съездим туда и посмотрим на всё сами. Мы арендовали для съёмок киногородок Лунлин,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Хэн слегка кивнул, заметив задумчивое выражение на лице Сун Цисиня, поправил очки. — Хочешь съездить туда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удивлённо посмотрел на него, затем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далековато... В последнее время у него много дел, завтра днём нужно встретиться с режиссёром Чжоу, в выходные посмотреть реквизит и декорации, встретиться с художниками и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после осмотра реквизита, в воскресенье утром я отвезу тебя туда на машине. Днём осмотрим всё, что нужно, и к вечеру вернёмся, времени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У Хэн, затем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немного задержимся, ничего страшного. Все твои занятия записываются, и, независимо от того, посещаешь ты их или нет, записи отправляются в нашу компанию, их можно посмотреть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портфеля планшет, открыл внутренний сервер компании и показал ему файлы, отсортированные по датам и содержанию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бегло просмотрел их и увидел, что все занятия действительно аккуратно перечислены, включая даже политику, после чего с лёгкой усмешкой вернул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успеем, то почему бы и нет, просто тебе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вытер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раз можно будет испытать твой спортивный автомобиль. У той машины хорошая скорость, так что поездка в киногородок по скоростной трассе будет как раз кстати. Господин Сун специально упомянул, что это твоя машина, и не стоит всё время держать её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поедем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подумал, что, возможно, самому У Хэну тоже интересно прокатиться на этой машине. Если бы она не была такой дорогой, Сун Цисинь даже не против был бы временно отдать её У Хэну, тем более, если он будет возить его самого, то отец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согласию, и оба были в хорошем настроении. Один мог заранее посмотреть место съёмок и оценить обстановку. Другой, можно сказать, выполнил задание начальника, наконец найдя возможность прокатить парня на этой машине, чтобы тот мог расслабиться. Отличная возможность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после обеда занятий не было, и большинство студентов факультета обычно выбирались куда-нибудь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столице много исторических зданий и известных достопримечательностей, а также множество современных зданий, представляющих последние годы. Кроме того, многие здания, где проводились различные выставки, теперь открыты для посещения, и студенты со всей страны, получив возможность выйти, с удовольствием отправлялись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с вещами шёл к парковке рядом с учебным корпусом, Лю Ань, уже привыкший к нему, положил руку ему на плечо — по этой дороге можно было добраться до общежития или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заметил чёрную машину, припаркованную рядом, и, зная, что она ждёт Сун Цисиня, с досадой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можешь поесть в городе, и там ещё есть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столовой нет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предыдущие разы, когда он ел в школе, места всегда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странно посмотрел на него, переглянулся с Чжоу Хао, и оба снова уставились на Сун Цисиня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думаешь, что в столовой хватит мест для всех студентов и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тоже не сдержался и засмеялся, толкнув Сун Цисиня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ты можешь найти место в столовой, это либо потому, что наш класс заканчивает раньше, либо кто-то занимает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Таким, как мы, приходится самим занимать места или брать еду в общежитие, а тебе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Лю Ань с удивлением посмотрел на сторону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твой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Такой рост, такая внешность — он бы затмил всех этих слащавых парней с актёрского факультета! Твой водитель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понимая, обернулся и увидел, что У Хэн по какой-то причине вышел из машины и направляется к ним. Хотя он был удивлён, всё же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ассистента в несколько раз выше, чем у водителя, и годовые бонусы вообще несравнимы! Если бы У Хэн узнал, что его однокурсники так думают, он мог бы уволиться,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Хэн подошёл к Сун Цисиню, взял у него рюкзак и книги, затем кивнул двум парням, которые были как минимум на полголовы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Лю Ань и Чжоу Хао, которые сначала хотели поздороваться с У Хэном, почувствовали лёгкий озноб, увидев его проницательный взгляд за очками, и сразу выпрямились, ноги вместе, руки по швам, как будто на военных сборах перед командиром, оставалось только крикнуть «Здравствуйте, товарищ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Цисинь тоже с удивлением посмотрел на У Хэна, не понимая, почему он сегодня вышел из машины. Может, слишком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его проницательный взгляд, скрытый за очками, ещё раз скользнул по двум студентам, и, взяв книги Сун Цисиня, он пошёл с ним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ты вышел встретить меня? Я слишком долго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Сун Цисинь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увидел, что у тебя много вещей,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Хэн был совершенно спокоен, и, когда Сун Цисинь подошёл к машине, он открыл ему заднюю дверь, помог сесть, затем положил книги на соседнее сиденье и сам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