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так устал, что голова кружилась, и ему срочно нужна была острая еда, чтобы взбодрить мозг и пробудить аппетит... Вечером, пожалуй, снова выпью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ответил на сообщение, Лю Ань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мечтах! О мечтах!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озарился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 хочу войти в историю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собеседника замолчали. Если это правда, то цель действительно слишком грандиозна. Но даже если это шутка, трудно найти, что на это возразить, и это вызывает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общаясь с однокурсниками на обычные темы, Сун Цисинь с улыбкой спросил Чжоу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Неужели у тебя такая же мечта,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он указал на Лю Аня, мечтающего переспать со всеми красивыми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такое? Я просто считаю, что быть режиссёром — это здорово. Если смогу снять один знаменитый фильм за свою жизнь, то это уже будет стоить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улыбнулся. Независимо от того, на какой факультет поступили люди, у каждого свои мысли и надежды. За исключением тех, кому важно просто поступить в университет, большинство стремится к перспективам своей профессии. В этом мире индустрия развлечений развивается бурно, и конкуренция очень высока. Кто знает, сколько из этих однокурсников, поступивших из школы, останутся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другом мире, из которого он перенёсся, ни один из его одноклассников не смог реализовать свою мечту до его перехода. Те, кто добился относительного успеха, были похожи на него — они упорно трудились, открывали небольшие компании и снимали небольшие интернет-шоу.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получив сообщение от Сун Цисиня о том, что он хочет сегодня острой еды, У Хэн с досадой поправил очки и, подумав, добавил в свой утренний маршрут поход в магазин за молоком, йогуртом и соевым молоком, чтобы использовать их во время обеда для смягчения остроты. В ресторанах обычно можно заказать такие напитки, но, судя по тону Сун Цисиня, он чувствовал, что даже после сытного обеда ему понадобятся эти напитки, чтобы нейтрализовать острый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вернулся в школу и сел за свою парту, Лю Ань и Чжоу Хао, которые считали, что уже хорошо с ним знакомы, снова сели рядом и с удивлением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обед ел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спокойно взял банку соевого молока и сделал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синхронно закатили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 тебя так пахнет хот-потом, что я думал, ты искупался в бульоне!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спокойно пить соевое молоко — его ассистент был очень внимательным, и помимо соевого молока, он также приготовил коробочное молоко и йогурт. Сун Цисинь решил, что пить эти напитки в школе может показаться слишком женственным, поэтому он выпил коробочное молоко и йогурт только после выхода из ресторана, а перед выходом из машины взял две банки охлаждённого соевого молока из холодильника и положил их в рюкзак, чтобы пить их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кашель, У Хэн действительно постарался, выбрав для него очень аутентичный ресторан хот-пота, и Сун Цисинь ел с таким удовольствием, что результат был соответствующим — его горло всё ещё слегка горело. Но раз уж удалось найти такой аутентичный ресторан в Императорской столице, нужно будет снова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наполовину пустую бутылку, он заметил, что двое парней всё ещё смотрят на него,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он потряс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слишком отреагировали, только синхронно покачали головой, зато несколько девушек, которые с момента его появления в классе украдкой наблюдали за ним, аж вздохнули, их глаза почти загорелись — это движение было таким стильным!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ты не из тех, кто ест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Особенно острый, — Лю Ань понюхал воздух. — Они первым делом уловили запах острого бульона, а затем поняли, что это, вероятно, был именно острый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тех? Из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 такой внешностью. Выглядишь так, будто вырос на изысканных блюдах в дорогих ресторанах,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осмотрели Сун Цисиня сверху донизу, а затем снизу вверх, и, как в комедийном дуэте, поочерёдно выдали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этот раз не сдержался и закатил глаза. Разве богатые люди обязаны есть только изысканную еду? А как же богатые люди из Чунцина? Разве они не могут есть острое, если у них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девушки, сидящие впереди, подошли ближе, и одна из них, с миловидными чертами лица, с улыбкой спросила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тебе тоже нравится это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взглянул на бутылку, которую он даже не посмотрел на бренд, — соевое молоко от его ассистента, и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успокоить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всё ещё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запах такой сильный. Ты ел сычуаньский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ресторане?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подключился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 восточном районе, недалеко от здания телевидения,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 открыл карту, немного поискал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парней с оживлением обсуждают, какой ресторан хот-пота в Императорской столице более аутентичный — сычуаньский острый бульон или северный медный котёл, девушки опешили, переглянулись и, поняв, что они действительно увлечены разговором и не намеренно их игнорируют, тихо отступили и начали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 любит острое??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 Сычуани? Так любит острый хот-пот...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хорошая кожа, он действительно любит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Сычуаньский хот-пот... я никогда не пробовала настоящий, обычно с друзьями заказываем «юаньян» (двойной бульон), и я всегда ем неострую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тоже не могу есть острое! После этого у меня высыпают прыщи, которые не проходят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он любит острое, если пригласить его на ужин, обычный «юаньян» его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факультете есть несколько девушек из Сычуани...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дай им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форуме появился новый пост под названием «Мой бог любит острое! Как завоевать его, если наши вкусы не совпадают?». В первом сообщении автор описала свои симптомы — после одного укуса острого она выпивает три больших стакана воды, а затем обрушилась на эту проклятую приправу, заявив, что её не должно существовать в этом мире, как она вообще попала из Америки в нашу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сокрушалась, надеясь, что пользователи форума помогут ей найти способ изменить вкусовые предпочтения её бога, или хотя бы способ, чтобы её рот и внутренние органы не страдали от этой проклятой острой приправы. Иначе ей придётся с сожалением расстаться со своим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пост стал невероятно популярным, обогнав все предыдущие темы, посвящённые признанным красавцам и красавицам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острого массово вступили в дискуссию, но не для того, чтобы дать совет автору, а чтобы обрушиться на неё с критикой — как можно не ценить такой яркий, насыщенный вкус, который максимально раскрывает потенциал вкусовых рецепторов и усиливает вкус ингредиентов? Более того, она ещё осмелилась желать, чтобы парень ради неё отказался от целого леса??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Желаю всем счастливого Нового года, удачи во всех делах и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последнее —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 праздники я никогда не прерываю обновлений, так что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