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на урок, Сун Цисинь всё ещё чувствовал себя немного вялым. По дороге он просматривал отчёты, и, как гуманитарий, который почти сдался перед высшей математикой, он, хотя и мог понять и посчитать, всё равно чувствовал, что чем больше смотрит, тем больше кружится голова и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отчёты, конечно, проверяли профессиональные специалисты, но как руководитель Сун Цисинь должен был хотя бы понимать рыночные цены, чтобы не дать себя обмануть. Хотя его отец не жалел денег и не боялся больших вложений, Сун Цисинь, привыкший экономить с прошлой жизни, никогда не допустил бы, чтобы его обманули, а он ещё и похвалил бы за хорошую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точку между бровями, Сун Цисинь наконец собрался с силами, открыл учебник и приготовился слушать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 парень, с которым он познакомился в начале семестра. Хотя в классе было несколько девушек, которые хотели сблизиться с Сун Цисинем, они не решались сесть рядом с ним, когда он занимал место у прохода в аудитории, поэтому большинство из них сидели перед ним или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рядом с Сун Цисинем звали Лю Ань, он был невзрачным, слегка сутулым парнем. В этот момент он, казалось, смотрел куда-то в сторону и вдруг наклонился к Сун Цисиню: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 туда, на парня, который сидит во втором ряду посередине!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посмотрел в указанном направлении: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а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повернулся к нему с оживлённым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Цянь Юй! Тот самый известный актёр, который начал карьеру в детстве, несколько лет назад снялся в нескольких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задумался и слегка кивнул. Честно говоря, он ничего не вспомнил…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смотрел какие-то сериалы, а в последние годы не слишком популярные фильмы — всё это Сун Цисинь не успел посмотреть, и у него не было никаких воспоминаний об этом. Даже если бы он видел фильмы с участием этой «звезды», если бы тот не был главным актёром или не выделялся своей игрой, он бы всё равно не вспомнил,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всегда можно было поискать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соглашаясь с соседом, он тайком открыл телефон и быстро набрал имя, которое только что назвал Лю Ань. Из-за того, что он не знал, как именно пишется это имя, ему пришлось несколько раз ошибиться, прежде чем он нашёл правильный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фотографию в Википедии, которая была отредактирована неизвестно сколько раз, и на профиль этого человека… Сун Цисинь признал, что без подсказки он бы никогда не узнал, что это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продолжал с энтузиазмом делиться сплетнями: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он не приходил на занятия, его пригласили на какую-то рекламную съёмку, он вернулся только вчера днём и успел на нашу лекцию…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продолжая кивать, одним ухом слушал соседа, а другой рукой делал пометки в учебнике на важных моментах лекции. К счастью, текущий курс не сильно отличался от того, что он изучал в прошлой жизни, иначе он бы вообще не стал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Сунь Миньтин тоже не приходила на занятия, говорят, она на гастролях в другом городе. Зачем ей, певице, поступать в наш Университет Y, а не в музыкальный институт?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снова полез в интернет, потратив некоторое время, чтобы выяснить, какой иероглиф в середине имени этой девушки, и подтвердил, что она была участницей женской группы, которая сейчас очень популярна в стране. Её поступление в Университет Y когда-то вызвало шумиху в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ручкой на виски, Сун Цисинь с сожалением посмотрел на соседа, который всё ещё был полон энтузиазма и больше интересовался студентами актёрского факультета, чем лекцией: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Лю, сейчас время занятий, а после урока ты можешь подойти и попросить автограф у этих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сначала удивился, а затем с недоумением посмотрел на Сун Цисиня: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что, совсем не интересуешься ими? Мы же учимся на режиссёров, если сейчас наладим с ними отношения, потом сможем пригласить их в свои фильмы, и они принесут с собой аудиторию!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снова был в недоумении. Этот парень, который выглядел как заядлый сплетник, совсем не походил на будущего режиссёра. Возможно, ему было бы лучше стать журналистом в таблоиде.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с другой стороны Лю Аня наклонился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брал автографы у всех, кто хоть немного известен, даже у старшекурсников, если они хоть чем-то выделяются.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 доказательства, чтобы потом, когда буду с ними заключать контракты, они не могли подделать подписи…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зачем им подделывать подписи?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 логики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несколько раз изменил выражение лица, прежде чем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 первом курсе актёрского факультета было несколько студентов, которые стали известны ещё до поступления. Как уже говорилось, некоторые из них были бывшими детскими звёздами, которые, хотя и исчезли из шоу-бизнеса в средней школе, снова привлекли внимание, поступив в киношколу.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уже в средней школе снимались в фильмах и участвовали в шоу. Они были знакомы публике, и их поступление вызвало большой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старшекурсников Университета Y, которые сами иногда снимались в фильмах во время учёбы, такие новички не вызывали особого интереса. Только те, кто сам мечтал стать звездой, проявляли повышенное внимание к своим уже известным однокурсникам.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привыкший к подобным вещам с прошлой жизни, и хотя сам ещё не стал режиссёром, уже общался со многими звёздами, поэтому относился к ним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лекции, так как следующее занятие было в той же аудитории, Сун Цисинь не ушёл. Лю Ань, не в силах сдержаться, снова заговорил с Сун Цисинем и своим соседом: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Цисинь, а почему ты решил стать режиссёром?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который как раз отправлял сообщение У Хэну с просьбой заказать на обед сычуаньский хот-пот, поднял бровь, нажал «Отправить» и посмотрел на Лю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снимать фильмы и 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что? — продолжал допытываться Лю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Ещё?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более глубокие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Лю Ань закончил, как сосед с другой стороны, Чжоу Хао, с улыбкой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сначала скажи, какая у тебя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Аня снова покраснело, и Сун Цисинь тоже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сначала ты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Ань, как вор, огляделся по сторонам, убедившись, что поблизости никого нет — особенно девушек, которые ушли в туалет, — и тихо, но с воодушевлением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Моя мечта тебя шокирует!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специально прочистил горло, его глаза загорелись мечтательным блеском, он сложил руки и с чувством, но очень тихо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известным режиссёром в стране! И переспать со всеми красивыми актрисами!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руках Сун Цисиня соскользнул на стол, как раз в этот момент пришло сообщение от У Хэна, и телефон завибрировал, заставив всех троих вздрогнуть. Сун Цисинь быстро схватил телефон и с удивлением посмотрел на Лю Аня, несколько раз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цель амбициозная, только не забудь про безопасность, используй презервативы. Если твоя мечта сбудется, ты один сможешь обеспечить работой целую компанию по производству презервативов.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глаза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Хао, сидевший с другой стороны, начал смеяться, хлопая по столу и топая ногами, что напугало девушек, возвращавшихся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открыл сообщение, в котором спрашивали: [Сычуаньский хот-пот? Острый?], и быстро ответил: [Да, острый, чем острее, тем лучше, нормальной остроты].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 Y University распространена практика совмещения учёбы и профессиональной деятельности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Студенты актёрского факультета часто имеют опыт работы в индустрии ещё до поступления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Ценность личных связей с будущими звёздами рассматривается как профессиональный актив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