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У Хэн ответил, что приложит все усилия, и деликатно напомнил, что с следующего месяца его сын будет настолько занят, что у него не останется времени сидеть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У Хэн каждый вечер сопровождал Сун Цисиня на ужин, и иногда они могли сделать небольшой крюк, проехав на спортивной машине в более отдалённые места — при условии, что не попадут в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сосредоточенный на изучении работы, сценария и цен на различные реквизиты, даже не подозревал, что его отец и ассистент уже договорились и планировали время от времени вывозить его на прогулки. Ему следовало бы поблагодарить У Хэна за его надёжность, так как тот прекрасно понимал, что важно для Сун Цисиня, и даже если бы решил вывезти его куда-то, то никогда бы не устроил внезапный набег, чтобы отвезти в какое-то неожиданное место для осмотра достопримечательностей. В противном случае такие действия, которые могли бы помешать его работе, рано или поздно вывели бы Сун Цисиня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продюсера была крайне тяжёлой, особенно в этом мире, где она отличалась от того, что Сун Цисинь знал в прошлой жизни, и была ближе к западному пониманию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простыми словами заключалась в следующем: умение привлекать инвестиции, распознавать хорошие сценарии, в случае их отсутствия находить актуальные темы и подбирать подходящих сценаристов, находить подходящих режиссёров, формировать съёмочную команду, контролировать все финансовые расходы и курировать процесс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режиссёр мог разбираться только в искусстве и съёмках, не обязательно понимая коммерческие аспекты. Однако продюсер должен был разбираться как в коммерции, так и в съёмках и творчестве. Честно говоря, эта работа была даже сложнее, чем у режиссёра, но кто же Сун Цисинь, как не глупый сын богатого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 случае с текущим фильмом ему не нужно было беспокоиться о финансировании — его отец покрывал все расходы, сколько бы они ни составляли. Не нужно было беспокоиться о выборе сценария — он уже был готов, и они просто взяли его в процессе. Не нужно было беспокоиться о режиссёре — в компании «Развлечения Чэньси» было множество подписанных режиссёров, готовых сотрудничать. Не нужно было беспокоиться о съёмочной команде — она уже была сформирована, и всегда можно было привлечь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Цисинь мог сосредоточиться на общении с режиссёрской группой, проверке реквизита и счетов в ближайшие дни, а также на адаптации к рабочей среде и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работа в киноиндустрии этого мира, хотя и отличалась от той, к которой привык Сун Цисинь, была столь же изнурительной. Хотя он выбрал, казалось бы, более простой путь в киноиндустрию, на самом деле его ждало ещё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Сун Цисинь утвердил список сотрудников съёмочной группы. На самом деле, как только режиссёр был выбран, остальное не требовало слишком много внимания, так как у каждого уже были свои обязанности, и Сун Цисиню нужно было лишь ознакомиться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держал в руках ещё один документ и говорил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сфотографируют оставшиеся костюмы и реквизит и отправят мне. Через пару дней организуй, чтобы мы поехали посмотреть образцы. Возможно, некоторые вещи придётся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приподнял бровь и деликатно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требуют много времени для изготовления…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его лицо выражало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позволить людям из эпохи четырнадцати царств носить одежду эпохи Тан! Это было бы слишком анахроничным! И ещё этот цвет декораций — Царство Цзэ почитало воду, и хотя цвет не должен быть слишком мрачным, но и не нужно использовать яркие красные и пурпурные оттенки для дворца! Один или два элемента — это ещё ничего, но если их будет слишком много, разве это не будет резать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исторический фильм, и хотя некоторые детали можно было упустить, если зрители начнут находить недочёты на каждом шагу, Сун Цисинь предпочёл бы задержать выпуск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предыдущий режиссёр всё это определил и организовал. Мы арендовали реквизит у группы киногородка, и у них наверняка есть другие запасные костюмы и реквизит. Мне нужно увидеть их своими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решил стать продюсером, а не настаивать на роли режиссёра, главным образом потому, что понял, что сценарий, диалоги и даже актёры, скорее всего, будут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сосредоточиться на других аспектах, особенно на реквизите и декорациях.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Начальника, страдающего перфекционизмом, остановить невозможно, особенно когда он говорит разумные вещи, которые невозможно оспорить. Поэтому У Хэн кивнул, записал замечания Сун Цисиня и повернулся, чтобы отправить сообщения руководителям групп по костюмам, художникам и декораторам, чтобы те подтвердили реквизит и декорации, а также организовали время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У Хэн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пригласить нескольких историков для консультаций по этим вопросам?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серьёзнее исторический фильм, тем строже должны быть требования, и многие такие фильмы сотрудничали с известными историками, приглашая их в качестве консультантов.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Основные аспекты уже достаточно проработаны, а если потребуется более детальная проработка, то, конечно, лучше пригласить нескольких авторитетных историков. Но большинство декораций, костюмов и реквизита для этой съёмки арендованы, так что им здесь нечего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большая часть сцен снималась на открытом воздухе, и, кроме костюмов, которые требовали тщательного подбора, остальное не было слишком сложным. В случае с телесериалом Сун Цисинь никогда бы не начал съёмки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эти вопросы были решены, Сун Цисинь наконец расслабился. У Хэн заказал обед, и спустя несколько дней они снова пообедали дома, заказав еду из соседнего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из пятизвёздочного ресторана, конечно, были хороши, но не на каждый день. В прошлом месяце Сун Цисинь часто заказывал еду из этого ресторана, и хотя У Хэн каждый раз выбирал разные блюда, иногда заменяя их на блюда из других ресторанов, со временем они перестали вызывать восторг. Но после нескольких дней, когда они пробовали разные блюда, возвращение к этому ресторану снова показало, что их кухня действительно изысканна.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У Хэн, как обычно, отвёз Сун Цисиня в Университет Y, а затем отправился с заданиями в сторону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он был очень занят: нужно было отнести утверждённый Сун Цисинем список сотрудников в компанию, чтобы его распечатали и раздали, заранее встретиться с членами съёмочной группы, ответственными за костюмы, декорации и художественное оформление, а также разобраться с некоторыми делами в головном офисе в городе S. Вечером ему предстояло вернуться в Университет Y, чтобы забрать Сун Цисиня на ужин. Этот день был не менее насыщенным, чем рабочие дни самого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 Цисинь, прибыв в университет, взял книги и направился в аудиторию, чтобы начать дневные занятия. Во время перерывов он использовал свободное время, чтобы записывать идеи, которые позже нужно было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воскресный день Сун Цисинь и У Хэн провели без намёка на выходной. Проснувшись на следующий день, они снова погрузились в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Цисинь завершил сбор информации из исторических справочников и статей, чтобы определить требования к костюмам и декорациям, соответствующие историческому контексту. После того как он отвёз Сун Цисиня на занятия, У Хэн отправил эти материалы в компанию, чтобы передать их художественному руководителю для сверки с оригинальными дизайнами сцен и реквизита, чтобы они были как можно более эстетичными и исторически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сотрудники, которые думали, что этот руководитель, продюсер и молодой президент компании будет лёгким в общении и даже простодушным, внезапно оказались завалены работой, почувствовав, что их предыдущие предположения были ошибочными. Не успевая разобраться, они могли только спешно заниматься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они могли бы попытаться отмахнуться, сказав, что некоторые вещи уже сделаны или заказаны, и их изменение было бы слишком затратным. Но в случае с этим человеком… менеджер компании уже предупредил, что любой, кто не будет сотрудничать или попытается обмануть, будет уволен и лишён возможности работать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данном мире профессия продюсера ближе к западной модели, сочетая коммерческие и творческие аспекты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Компания «Развлечения Чэньси» обладает собственными ресурсами: режиссёрами, съёмочными группами и инфраструктурой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Историческая достоверность для фильма важнее финансовых затрат, даже при аренде реквизита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