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из другой группы тоже засмеялись, и одна из них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вступили в драматический кружок. Наши руководители заметили такого талантливого студента и хотят пригласить его в кружок. Мы вот и вызвались разузнать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Сун Цисинь не был известным актёром и учился не на актёрском факультете, в драматическом кружке решили, что он, вероятно, будет часто бывать в университете, по крайней мере до четвёртого курса, и не будет часто уезжать. Поэтому они и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правда! Если он вступит в ваш кружок, это будет большая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Сун Цисинь не живёт в общежитии. Вряд ли он сможет участвовать в университетских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разве его семья не может позволить ему жить в общежитии? Его каждый день забирают и привозят на машине. Если он действительно заинтересуется кружком, может, и решит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Жить в общежитии — это удобно. Некоторые смогут легче найти возможность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девушки тоже включились в процесс привлечения Сун Цисиня в кружок. Однако... к концу второй лекции его так и не нашли...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занятый работой, конечно, не знал, что в университете его ищут. Хотя он и вступил в группу своего курса в мессенджере, он давно отключил уведомления и не собирался включать их, чтобы не отвлекаться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его чаты, кроме личных сообщений, были полностью отключены. Поэтому единственным способом связаться с ним был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Сун Цисинь, разминая затекшую шею,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у тебя сегодня нет второй пары, поэтому уже приехал в университет. Где ты? Я подберу тебя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в общежитии, сейчас спущусь. — Сун Цисинь посмотрел на время и понял, что уже 11:20. Хотя это было рановато, но с учётом времени на дорогу до ресторана это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уже у общежития, ты спустишься и сразу увидишь. — У Хэн не сомневался, что Сун Цисинь, имея столько свободного времени для изучения материалов, скорее всего, засел в общежитии. Обычно, если ему не нужно было что-то искать, он не ходил в университетскую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перед тем как приехать в Университет Y, У Хэн заглянул на университетский форум и в несколько чатов, чтобы проверить, что утром студенты из драматического кружка искали Сун Цисиня, но не нашли. Узнав, что его нет в библиотеке, У Хэн сразу направился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даже не подозревал, что его помощник уже полностью отследил его передвижения. Спустившись вниз, он увидел знакомый чёрный автомобиль, и в голове всплыли воспоминания о вчерашнем просмотре меню, где он слюнявился над фотографиями жареной рыбы. Его аппетит, притупленный работой, вдруг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сев в машину, он даже не заметил, как в его голосе появилась нотка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жареной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уловил его настроение и кивнул, на лице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 отдельный кабинет, выбрал острую рыбу с гарниром, как ты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вздохнул с облегчением, поняв, что слишком торопился и забыл взять сценарий и другие материалы. Он отложил их в сторону, время от времени поглядывая на улицу, и спросил у У Хэна о делах компании своего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договорился об аренде офиса?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договорился с арендодателем и заключил договор на пять лет. — На самом деле он хотел арендовать на десять лет, но, учитывая, что у них достаточно средств, чтобы через пять лет купить участок и построить здание, решили остановиться на пяти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вопросов о том, что компания «Чэньси» переедет в Императорскую столицу только после Нового года, а до этого нужно будет завершить множество дел, они, разговаривая, добрались до ресторана с жареной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на третьем этаже большого торгового центра. Оставив машину на подземной парковке, они поднялись на лифте прямо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был просторным, на третьем этаже магазины одежды, аксессуаров и рестораны располагались в равных пропорциях. В магазинах одежды почти не было посетителей, а вот в ресторанах уже собралось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 в ресторан, Сун Цисинь ещё до того, как зашёл внутрь, почувствовал аромат острой рыбы, который усилил 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блюде, стоящем на столе, раздавалось шипение, и аромат разносился по всему маленькому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смотрел на большое блюдо перед ними. Рыба была покрыта толстым слоем красного перца и зёрен сычуаньского перца, отчего сразу хотелось запастись прохладительными напитками...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после обеда у него будет лекция, Сун Цисинь на секунду забеспокоился, не повлияет ли переедание на его способность сосредоточиться, но тут же отбросил эту мысль 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сначала поставил на стол ещё одно фирменное блюдо ресторана — жареного кальмара, а затем наблюдал за Сун Цисинем. Тот, съев несколько кусочков рыбы, не показал ни малейшего признака того, что боится острого. Убедившись в этом, У Хэн тоже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раньше, видя, что его молодой президент предпочитает лёгкие и сладковатые блюда южной кухни, подумал, что тот не ест острое, это было бы его ошибкой. Сейчас всё было иначе — по сравнению с тем, когда он работал с его отцом, меню стало гораздо разнообразнее и богаче. Сун Цзюнь, когда был занят, мог каждый день есть один и тот же обед за двадцать-тридцать юаней. Ассистенты, работая допоздна, не могли позволить себе готовить что-то особенное, поэтому ели то же, что и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быть личным ассистентом и работать с гурманом, который любит поесть, — это большое преимущество, даже если зарплата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килограмма жареной рыбы для двух молодых мужчин не составляли никакой проблемы, даже с гарниром и кальмаром. Закончив блюдо с нежной и ароматной рыбой, Сун Цисинь, уже сидя в машине, немного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питаться каждый день, это может плохо сказаться на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слегка округлившийся живот, он подумал, что, может быть, стоит есть более жирные блюда только на обед, а на ужин выбирать что-то лёгкое?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быстро сказал 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твоём списке был хороший ресторан с кашей. Может, вечером поедим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 Хэн без возражений согласился, после чего понял — вероятно, его молодой президент боится, что слишком обильный ужин повлияет на его фигуру? Это логично, даже если он регулярно занимается спортом, слишком много жирной пищи может быть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они уехали, даже не подозревая, что сотрудницы ресторана успели обсудить их после ухода: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парней из кабинета были такими симпатичными! Как думаешь, они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заметила? Или видела что-то, когда подавала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два мужчины, которые обедают вместе в кабинете...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