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задание, частный детектив направил несколько человек, которые, используя различные предлоги, познакомились с нужными людьми. После нескольких совместных застолий, благодаря мастерству ведения беседы и умению читать чужие эмоции, они получили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был с Сун Цисинем лишь в поверхностных дружеских отношениях и мог не видеть его годами, не придавали значения чужому любопытству и расспросам. Но Ван Цуй, единственный, кого можно было назвать другом Сун Цисиня, в состоянии алкогольного опьянения выболтал о нём много правдивых деталей. Проснувшись на следующий день, он понял, что произошло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Цуй действительно был болтуном и не умел держать язык за зубами, ранее он часто распространял слухи о Сун Цисине и, «помогая» ему оплачивать счёта, сам получал выгоду. Однако, учитывая, что они были друзьями с самого старших классов и их статусы были схожи, Ван Цуй, в принципе, не был плохим человеком и обычно не раскрывал секретов Сун Цисиня перед другими. Даже если кто-то удивлялся, зачем он распространяет такие слухи, он уклончиво отвечал,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Ван Цуй был единственным из всех друзей Сун Цисиня, кто знал, что тот на самом деле был домоседом, не любил выходить из дома и был крайне замкнутым. Конечно, о самом важном — его трусости — Ван Цуй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частный детектив уже пытался выпытать информацию у Ван Цуя, но тогда удалось узнать лишь то, что Сун Цисинь не любил шумные вечеринки. Более конкретные сведения получить не удалось. Информацию о том, что Ван Цуй оплачивал счёта за Сун Цисиня, раскрыли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недавно, после проверки из разных источников, стало ясно, что самым осведомлённым о Сун Цисине был именно Ван Цуй. Поэтому его снова пригласили на застолье, и на этот раз удалось выудить из него много правдивых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Цуй был молод, он обладал неплохой выносливостью к алкоголю, но самое главное — что бы он ни делал или ни говорил в состоянии опьянения, после протрезвления он всегда что-то помнил. Поэтому, проснувшись на следующий день, он смутно вспомнил, что за столом говорил о жалобах Сун Цисиня на своего отца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Ван Цуй всё больше подозревал что-то неладное, особенно вспомнив, что отец Сун Цисиня узнал о его желании «раскрыться». Неужели отец послал кого-то выведать у него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звонок был не только для того, чтобы узнать, как поживает Сун Цисинь, но и из-за опасений, что его болтливость может ему навредить. Услышав условие Сун Цисиня «не заваливать предметы в университете», Ван Цуй глубоко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его отец, кто выспрашивал информацию! Иначе зачем бы он так строго наказывал?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Сун Цисинь почувствовал облегчение и снова взялся за изучение материалов, которые он читал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«бывшими знакомыми» для Сун Цисиня, который недавно перенёсся в этот мир, была довольно напряжённой. Он боялся, что кто-то заметит что-то странное и заподозрит, что он больше не тот Сун Цисинь. Однако, к счастью, сразу после своего перемещения он быстро разобрался с отцом, который мог бы повлиять на его будущую жизнь. Поэтому он не стал избегать встреч с «бывшими»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оригинала, Сун Цисинь понимал, что не все проблемы можно решить, убегая от них. Иногда нужно смело смотреть в лицо серьёзным вопросам,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первым, с кем он связался после перемещения, был отец. И сейчас, зная, что взятый им фильм может столкнуться с трудностями, он всё равно решил сначала встретиться с сотрудниками,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Сун Цисинь, естественно, снова не нашёл времени заглянуть на университетский форум, поэтому он так и не узнал, что тема о нём всё ещё была на пике популярности и висела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мелочи были делом профессионалов. Даже У Хэн, который весь день переживал по этому поводу, после того как связался с соответствующими людьми, теперь был относительно спокоен и иногда просматривал посты и ответы,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 не беспокоился, что кто-то может внезапно появиться и навредить Сун Цисиню, задев нервы их босса. Во-первых, он знал, что студенты, даже если и обращают внимание на кого-то особенного, обычно быстро теряют интерес. Во-вторых, не стоит забывать, что Сун Цисинь в следующем месяце начнёт съёмки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съёмок до завершения работы над фильмом, даже если у него будет время иногда заглядывать в университет, до зимних каникул он не будет появляться слишком часто. Кроме того, У Хэн постарается занять всё его свободное время. Сун Цисинь не обедает в университетской столовой и не живет в общежитии, так что в перерывах между занятиями он постепенно выйдет из поля зрения любопытных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всё ещё будут интересоваться им, это любопытство со временем сменится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Университет Y — это киноинститут, где слухи и сплетни — обычное дело. К третьему и четвертому курсам многие студенты начнут сниматься в различных проектах, и если Сун Цисинь будет реже появляться, то у злоумышленников будет меньше шансов воспользоваться ситуацией — особенно если рядом с ним будет постоянно находиться «лампочка».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дороге в университет, Сун Цисинь заказал обед — У Хэн с утра передал ему список ресторанов Императорской столицы, и он сразу выбрал место, где можно поесть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место обычно переполнено и можно остаться без столика, У Хэн, как только Сун Цисинь вышел из машины, сразу заказал отдельный кабинет, после чего спокойно уехал из Университета Y. Сегодня утром, хотя несколько девушек и поприветствовали Сун Цисиня, это было не так шумно, как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обращал внимания на девушек, которые подходили поздороваться с Сун Цисинем, и, убедившись, что только несколько парней издалека поприветствовали его,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работодатель — гей. Девушки, какими бы активными они ни были, для него могут быть лишь подругами. Пока не появляются злонамеренные мужчины, я, как помощник,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напористыми одноклассницами, Сун Цисинь начал свой учебный день. Сегодня он пришёл в университет с сценарием и историческими материалами, и в свободное время ушёл в общежитие, чтобы продолжить их изучение, отмечая важные моменты и вопросы, которые хотел задать режиссёрам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была только одна лекция, и после неё Сун Цисинь, не тратя времени на пустые разговоры, сразу вернулся в общежитие, чтобы продолжить работу над сценарием 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выглянув из аудитории после лекции, не нашли его и, поманив знакомых студенток с режиссёрского факультета,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Сун Цисинь?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осмотрели аудиторию и поняли, что его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сразу после лекции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разочарованно вздохнули, обвиняя себя в том, что опоздали,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он мог пойти после лекции? У вас ведь следующей пары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он не живёт в общежитии, наверное, пошёл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