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тебя есть какие-то пожелания по ужину? У меня тут есть список ресторанов с хорошей кухней неподалёку от университета, можешь посмотреть, — У Хэн, остановившись на красный свет, протянул Сун Цисиню пачку распечатанных листов. На них были описания ресторанов, расположенных в пределах получаса езды от Университета Y, с отличной кухней и уникальными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взял листы, пробежался глазами по описаниям и слегка приподнял бровь. Украдкой бросив взгляд на затылок У Хэна, он снова сосредоточился на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листах были указаны названия заведений, их кухня, самые популярные блюда и их особенности, а также точные описания. В конце каждого описания была прикреплена небольшая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рестораны не обязательно были дорогими, среди них было много семейных кафе и маленьких закусочных, выглядевших скромно и даже старомодно. Однако каждое из рекомендованных блюд казалось действительно стоящим внимания, и было очевидно, что список был составлен с большой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был уверен, лично ли У Хэн собирал эту информацию, но вспомнив, как вчера он сам неожиданно захотел поесть лапшу с говядиной и как У Хэн тогда искал подходящее место, он понял: даже если это и не его рук дело, то он точно поручил кому-то заняться этим специально после 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внимательный помощник заслуживал того, чтобы его оставили на долгие годы, и Сун Цисинь был готов отстаивать это решение, даже если бы его отец попытался забрать У Хэна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свернул на узкую улочку и вскоре остановился перед небольшой закусочной, вывеска которой уже слегка потускнела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и привлекательных мужчины вышли из машины и зашли в заведение, привлекая внимание как прохожих, так и посетителей, ожидающих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список, Сун Цисинь решил остановиться на этом старом заведении и заказать лапшу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признавался в этом вслух, описание этого блюда в списке сразу же вызвало у него аппетит — лапша была упругой, соус из трёх видов морепродуктов насыщенным и богатым, а добавки к блюду обильными и разнообразными. Рекомендовалось заказать большую порцию с тремя видами морепродуктов — одна порция, и ты сыт!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ел лапшу вчера, но суп с лапшой и лапша с соусом — это совсем разные вещи. Как их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выбор Сун Цисиня, У Хэн без возражений развернул машину и направился к месту назначения. Хотя он и составил список ресторанов и блюд для Сун Цисиня, он, несомненно, отбирал их, руководствуясь и своими предпочтениями. Так что куда бы Сун Цисинь ни решил пойти, У Хэн тоже остался бы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немного злоупотреблением служебным положением, но раз работодатель тоже доволен, то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заведения, свободных мест почти не осталось. Заказав лапшу, они немного подождали, пока освободится столик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принёс две большие порции лапши с соусом и тремя видами морепродуктов. Увидев основное блюдо и добавки, Сун Цисинь слегка изменился в лице, но быстро взял себя в руки, взял одноразовые палочки и приготовился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Фирменное блюдо этого заведения, которое они заказали, называлось «большая порция с тремя видами морепродуктов». Однако большая порция относилась не к количеству лапши, а к добавкам. Помимо основного соуса и лапши, блюдо включало в себя нарезанные огурцы, варёные бобы, шпинат, ростки фасоли, морковь, мясо с овощами, картофель с зелёным перцем, сладкий глютен, креветки с огурцами и тофу с луком — всего десять различных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добавка была подана в небольшой тарелке, но когда всё это вывалили в миску с лапшой и перемешали, объём блюда значительно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по одной порции, они заполнили весь столик мисками и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смешивать добавки с лапшой, официант принёс ещё две средние миски с бульоном, в котором варилась лапша,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можно добавлять бесплатно, пока не наедитесь.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порции были внушительными, Сун Цисинь, попробовав лапшу, забыл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действительно была упругой, как и говорилось в описании, а соус — насыщенным и вкусным. Ещё до того как начать есть, Сун Цисинь рассмотрел соус на лапше — в тёмно-красной массе были видны цветная капуста, грибы, жареные яйца, креветки, кальмары, мясо и морская капуста, а также другие ингредиенты, которые он не сразу разглядел. Даже без добавок блюдо было бы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добавки были смешаны, каждый кусочек становился уникальным по вкусу, и Сун Цисинь почувствовал, что ест не лапшу, а что-то вроде риса с гарниром. Однако упругая лапша напоминала, что это совсем другое блюдо. Съев полмиски за один присест и запив слегка остывшим бульоном, он ощутил неописуемое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сидевший напротив, тоже доел половину порции. Заметив, как Сун Цисинь пьёт бульон, он поднял глаза и увидел довольное выражение на его лице. На щеке Сун Цисиня осталось небольшое пятно от соуса, и он, казалось, наслаждался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Хэн на мгновение задумался, глядя на Сун Цисиня, но быстро опомнился и протянул ему салфетку. Поправив очки,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куда-то сходить завтра или послезавтра, напиши мне, я отвезу тебя на обед 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решать, куда поесть, уже находясь в машине, то возможно, придётся сделать крюк. Если это будет вечером, то не страшно, но если обед, то У Хэн беспокоился, что это может помешать учёбе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дороге домой я посмотрю, — ответил Сун Цисинь, подумав,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напишу тебе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наевшись, не сможет сразу решить, что хочет есть на следующий день, и что аппетит может измениться, когда проголодается, так что решил не давать конкретных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кивнул, и они продолжили есть. Примерно через полчаса, наевшись и напившись, они вышли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добавок они наелись больше обычного. Сун Цисинь, сев в машину, вдруг осознал, что с тех пор как начал учиться, стал замечать, как улучшилось его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ведь и раньше, когда сидел дома, ел неплохо. Да и отец следил, чтобы он питался хорошо. Почему же тогда он не замечал этого так явно? Может, потому что был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мог понять, почему так, но если бы он спросил У Хэна, тот бы сразу ответил: когда Сун Цисинь ел дома, еду приносили, и У Хэн звал его вниз. В то время Сун Цисинь был занят, и даже если он не читал сценарии, книги или не смотрел фильмы, его мысли всё равно были заняты работой или учебой. К тому времени как он приходил в себя, еда уже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рабочей манерой, которая была почти такой же, как у его отца, Сун Цзюня, было чудом, что он вообще помнил, что ел. Максимум, что оставалось в памяти — это «вроде было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проучившись целый день, он с нетерпением ждал ужина, садясь в машину, и впечатления от еды стали гораздо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Хочется лапши с соусом… Но у меня дома закончился глютен—,—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