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у тебя есть какие-то пожелания по ужину? У меня тут есть список ресторанов с хорошей кухней неподалёку от университета, можешь посмотреть, — У Хэн, остановившись на красный свет, протянул Сун Цисиню пачку распечатанных листов. На них были описания ресторанов, расположенных в пределах получаса езды от Университета Y, с отличной кухней и уникальными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взял листы, пробежался глазами по описаниям и слегка приподнял бровь. Украдкой бросив взгляд на затылок У Хэна, он снова сосредоточился на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листах были указаны названия заведений, их кухня, самые популярные блюда и их особенности, а также точные описания. В конце каждого описания была прикреплена небольшая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рестораны не обязательно были дорогими, среди них было много семейных кафе и маленьких закусочных, выглядевших скромно и даже старомодно. Однако каждое из рекомендованных блюд казалось действительно стоящим внимания, и было очевидно, что список был составлен с большой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был уверен, лично ли У Хэн собирал эту информацию, но вспомнив, как вчера он сам неожиданно захотел поесть лапшу с говядиной и как У Хэн тогда искал подходящее место, он понял: даже если это и не его рук дело, то он точно поручил кому-то заняться этим специально после того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внимательный помощник заслуживал того, чтобы его оставили на долгие годы, и Сун Цисинь был готов отстаивать это решение, даже если бы его отец попытался забрать У Хэна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автомобиль свернул на узкую улочку и вскоре остановился перед небольшой закусочной, вывеска которой уже слегка потускнела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молодых и привлекательных мужчины вышли из машины и зашли в заведение, привлекая внимание как прохожих, так и посетителей, ожидающих свой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список, Сун Цисинь решил остановиться на этом старом заведении и заказать лапшу с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признавался в этом вслух, описание этого блюда в списке сразу же вызвало у него аппетит — лапша была упругой, соус из трёх видов морепродуктов насыщенным и богатым, а добавки к блюду обильными и разнообразными. Рекомендовалось заказать большую порцию с тремя видами морепродуктов — одна порция, и ты сыт!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ел лапшу вчера, но суп с лапшой и лапша с соусом — это совсем разные вещи. Как их можно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выбор Сун Цисиня, У Хэн без возражений развернул машину и направился к месту назначения. Хотя он и составил список ресторанов и блюд для Сун Цисиня, он, несомненно, отбирал их, руководствуясь и своими предпочтениями. Так что куда бы Сун Цисинь ни решил пойти, У Хэн тоже остался бы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было немного злоупотреблением служебным положением, но раз работодатель тоже доволен, то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заведения, свободных мест почти не осталось. Заказав лапшу, они немного подождали, пока освободится столик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официант принёс две большие порции лапши с соусом и тремя видами морепродуктов. Увидев основное блюдо и добавки, Сун Цисинь слегка изменился в лице, но быстро взял себя в руки, взял одноразовые палочки и приготовился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Фирменное блюдо этого заведения, которое они заказали, называлось «большая порция с тремя видами морепродуктов». Однако большая порция относилась не к количеству лапши, а к добавкам. Помимо основного соуса и лапши, блюдо включало в себя нарезанные огурцы, варёные бобы, шпинат, ростки фасоли, морковь, мясо с овощами, картофель с зелёным перцем, сладкий глютен, креветки с огурцами и тофу с луком — всего десять различных добавок.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добавка была подана в небольшой тарелке, но когда всё это вывалили в миску с лапшой и перемешали, объём блюда значительно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по одной порции, они заполнили весь столик мисками и тарелками.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начали смешивать добавки с лапшой, официант принёс ещё две средние миски с бульоном, в котором варилась лапша,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Бульон можно добавлять бесплатно, пока не наедитесь.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порции были внушительными, Сун Цисинь, попробовав лапшу, забыл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действительно была упругой, как и говорилось в описании, а соус — насыщенным и вкусным. Ещё до того как начать есть, Сун Цисинь рассмотрел соус на лапше — в тёмно-красной массе были видны цветная капуста, грибы, жареные яйца, креветки, кальмары, мясо и морская капуста, а также другие ингредиенты, которые он не сразу разглядел. Даже без добавок блюдо было бы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все добавки были смешаны, каждый кусочек становился уникальным по вкусу, и Сун Цисинь почувствовал, что ест не лапшу, а что-то вроде риса с гарниром. Однако упругая лапша напоминала, что это совсем другое блюдо. Съев полмиски за один присест и запив слегка остывшим бульоном, он ощутил неописуемое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сидевший напротив, тоже доел половину порции. Заметив, как Сун Цисинь пьёт бульон, он поднял глаза и увидел довольное выражение на его лице. На щеке Сун Цисиня осталось небольшое пятно от соуса, и он, казалось, наслаждался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У Хэн на мгновение задумался, глядя на Сун Цисиня, но быстро опомнился и протянул ему салфетку. Поправив очки,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куда-то сходить завтра или послезавтра, напиши мне, я отвезу тебя на обед или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решать, куда поесть, уже находясь в машине, то возможно, придётся сделать крюк. Если это будет вечером, то не страшно, но если обед, то У Хэн беспокоился, что это может помешать учёбе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 дороге домой я посмотрю, — ответил Сун Цисинь, подумав,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напишу тебе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что, наевшись, не сможет сразу решить, что хочет есть на следующий день, и что аппетит может измениться, когда проголодается, так что решил не давать конкретных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кивнул, и они продолжили есть. Примерно через полчаса, наевшись и напившись, они вышли из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обилия добавок они наелись больше обычного. Сун Цисинь, сев в машину, вдруг осознал, что с тех пор как начал учиться, стал замечать, как улучшилось его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 ведь и раньше, когда сидел дома, ел неплохо. Да и отец следил, чтобы он питался хорошо. Почему же тогда он не замечал этого так явно? Может, потому что был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мог понять, почему так, но если бы он спросил У Хэна, тот бы сразу ответил: когда Сун Цисинь ел дома, еду приносили, и У Хэн звал его вниз. В то время Сун Цисинь был занят, и даже если он не читал сценарии, книги или не смотрел фильмы, его мысли всё равно были заняты работой или учебой. К тому времени как он приходил в себя, еда уже заканчивалась.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рабочей манерой, которая была почти такой же, как у его отца, Сун Цзюня, было чудом, что он вообще помнил, что ел. Максимум, что оставалось в памяти — это «вроде было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проучившись целый день, он с нетерпением ждал ужина, садясь в машину, и впечатления от еды стали гораздо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Хочется лапши с соусом… Но у меня дома закончился глютен—,—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