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отец, с тех пор как его сын вернулся на путь праведный, пошел по дороге «сыновней почтительности» без оглядки. Теперь он поручил мне следить за всеми, кто активно контактирует с его сыном в университете... Да, за всеми! И исключить всех, кто имеет злые намерения и пытается увести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чрезмерной защиты это было слишком, не так ли? Он что, считает своего сына бумажным человеком, который сломается от малейшего прикосновения? Хотя У Хэн и сам считал, что Сун Цисинь раньше не слишком удачно выбирал друзей, но всё же он был взрослым человеком, который уже отучился год в университете и скоро достигнет двадцатилетия. Если бы он узнал, что отец так за ним следит, У Хэн боялся, что между отцом и сыном снова начнутся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тогда жить ему, зажатому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У Хэн нажал на газ, когда загорелся зеленый свет, и продолжил движение. К тому же, у него были 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Сун Цисинь должен был начать съемки своего первого фильма, но при этом он не мог прерывать учебу. У Хэн должен был договориться с университетом, чтобы все лекции записывались, проверялись и сверялись. Если лекции не записывались, нужно было заранее найти кого-то, кто бы их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Цисинь не станет смотреть эти записи, У Хэн должен был подготовить всё заранее и даже сам просмотреть их, чтобы выделить ключевые моменты и передать их Сун Цисиню, чтобы тот не завалил экзамены...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он, выпускник, который уже несколько лет как закончил университет, теперь из-за своего работодателя снова должен был погрузиться в учебу, причем изучать совершенно новые для него предметы. Такая жизнь, если подумать, выглядела довольно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оба молчали, и после долгой пробки они наконец добрались до места назначения — Университета Y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восьмого числа было оживленным. Первокурсники, закончившие военную подготовку, и старшекурсники, вернувшиеся после семидневных каникул, наконец собрались вместе в университете в самом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как и Сун Цисинь, не были в университете во время каникул. Большинство из них вернулись вчера вечером или сегодня утром, чтобы подготовиться к занятиям, поэтому на территории университета было много людей, и машины то и дело проезжали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университета от улиц за его пределами заключалось в том, что здесь было меньше машин, зато много велосипедистов и групп студентов, направляющихся в столовую на завтрак или готовящихся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одного из зданий, и У Хэн, открывая дверь, объяснил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на втором этаже, комната 207. Это двенадцатый корпус. Твой сосед — студент четвертого курса факультета фотографии, он уже нашел работу и редко бывает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Сун Цисиня была выбрана с большим трудом. Она не должна была быть слишком далеко от главных учебных корпусов режиссерского факультета, но и не должна была находиться в шумном и многолюдном общежитии. Поэтому после долгих обсуждений с руководством университета выбрали именно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студент четвертого курса, уже с середины третьего курса практически переехал из общежития. Он нашел работу, и на четвертом курсе, скорее всего, будет появляться в университете только для сдачи работ и написания дипломной.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Цисинь был переселенцем, иначе, если бы настоящий девятнадцатилетний студент жил один в такой тихой комнате, это могло бы негативно сказаться на его социальной жизни и еще больше усугубить его замкнутость.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207, У Хэн шагнул вперед, достал ключ, открыл дверь и, пропустив Сун Цисиня внутрь, вошел сам, везя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была маленькая дверь, вероятно, ведущая в ванную. Пройдя по коридору, они оказались в небольшой гостиной. Напротив входа был балкон, на котором виднелась стиральная машина. В гостиной стоял стол, кулер для воды, несколько стульев и шкафы. По обе стороны гостиной были двери. У Хэн указал на правую: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 Вот ключи, — и протянул связку ключей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корпусе живут в основном аспиранты, магистранты и докторанты, а также некоторые студенты третьего и четвертого курсов. Ночью здесь не проверяют, — это, конечно, было сделано для удобства Сун Цисиня. В обычных условиях, особенно на первом курсе, ночные проверки в общежитиях были довольно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и направился в правую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небольшой. Справа от входа была двухъярусная кровать, внизу стоял компьютерный стол, на стене висели полки и шкафчики. Слева у стены был шкаф, длинная полка, небольшой столик и кондиционер. Комната была около десяти квадратных метров, не слишком большая, но вполне комфортная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комнаты был балкон, небольшой, но достаточный, чтобы повесить белье или просто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удивлением поднял бровь, осматривая комнату. Раньше он думал, что будет делить комнату с другим студентом, но теперь... Комната оказалась слишком просторной для этого. Да и общая зона в виде гостиной была весьма удобна. Эта комната могла бы сойти за жилье для преподавателя с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в этом корпусе жили в основном аспиранты, некоторые из которых, возможно, уже были женаты, такая просторная комната была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не осталось вещей предыдущего жильца, Сун Цисинь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разложим вещи, — и первым делом направился к шкафу для одежды. Увидев, что он чист и без пыли, он начал стелить на дно ткань для защиты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увидев, что Сун Цисинь взялся за дело, хотя и поднял бровь, ничего не сказал. Он достал таз, пошел в ванную за водой. Конечно, он знал, что Сун Цисинь в школе жил в общежитии, и умение убираться и раскладывать вещи не было для него чем-то новым. Но всё же было интересно наблюдать, как он делает это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воду, У Хэн занялся протиранием мебели, а Сун Цисинь раскладывал привезенные постельные принадлежности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увидев, как У Хэн ловко справляется с уборкой, Сун Цисинь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ассистент делает домашние дела и впрямь без всякого диссонанса».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дома так всё делает? Или это результат того, что он работал рядом с его отцом и стал мастером на все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сейчас он живет с ним на вилле, и, кажется, все мелкие домашние дела тоже лежат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Сун Цисинь мысленно покритиковал себя. Он вспомнил, что после еды обычно просто вставал и уходил в свою комнату, оставляя У Хэна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связано с тем, что Сун Цисинь привык, чтобы за ним ухаживали. В прошлой жизни у него дома не было домработницы. Просто он жил с мамой, и после работы был слишком уставшим. Во время учебы мама иногда заставляла его помогать с уборкой, чтобы научить его самостоятельности, но когда он начал работать, она перестала это делать, жалея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вспоминал, то, конечно, помогал бы, но когда он был занят... А сейчас, даже если бы он хотел, у него уже не было такой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Сун Цисинь еще раз посмотрел на У Хэна, который выглядел весьма «хозяйственным», и, почесав голову, решил временно закрыть глаза на то, что он принимал ассистента за домработницу, оправдывая это тем, что после переселения он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Билочунь бросил 1 мину. Время: 2018-02-03 13:02:44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