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Сун закончила умываться и вернулась в спальню, где, нанося маску для ухода за кожей, спросила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действительно планирует переехать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Сун, выпивший сегодня немного, лежал на кровати, закрыв глаза, и, услышав вопрос, просто кивнул, не открывая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решил вернуться? В городе S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всё в порядке. Просто Синь развивается здесь, и он хочет быть ближе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сыну? Но... ради этого переезжать в Императорскую столицу... Мы ведь даже не знаем, будет ли Синь здесь работать после окончания университета, это же... — Маска на лице тетушки Сун треснула, и она начала судорожно прижимать повреждённые участки, одновременно выпалив целую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покажет. К тому же от Императорской столицы до города S сейчас не так уж далеко? Даже если не летать на самолёте, на поезде можно добраться за несколько часов, это не проблема. К тому же дядя и так постоянно в разъездах. Если Синь действительно решит стать режиссёром, он будет путешествовать по всей стране и миру, так что место жительства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старший дядя так поддерживал решение брата, потому что сам жил в Императорской столице. Теперь, когда оба брата стареют, им будет удобнее жить ближе друг к другу, чтобы в будущем, на пенсии, можно было общаться и навещать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переезд Сун Цзюня был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Сун Цисинь и его отец ехали в одной машине. Чтобы облегчить передвижение сына, отец уже перевёл одну из машин филиала в виллу Сун Цисиня, и сегодня он приехал на ней. У отца, конечно, была своя машина с водителем, и сейчас за рулём был У Хэн, а на заднем сиденье ехали Сун Цисинь и его отец. Несчастный Чжэн Кайжуй одиноко ехал за ними на длинном бизнес-автомобиле, выглядевшем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вы планируете провести в Императорской столице? — Сун Цисинь всё ещё был очень заинтересован в том, почему отец решил перенести головной офис, но, получив от него предупреждение «детям не лезть в дела взрослых», он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послезавтра. Ты ведь тоже послезавтра начинаешь учёбу? После начала занятий пусть У Хэн возит тебя. И не забудь встретиться с командой в субботу. — Отец Сун сегодня хорошо пообщался с братом и выпил немало, так что сейчас он откинулся на спинку сиденья и 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Цисинь неожиданно для себя поднял руку и начал массировать виски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Вам тоже стоит меньше пить на встречах, вы уже не в 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был ошеломлён действиями сына и долго не мог прийти в себя, только через некоторое время медленно закрыл глаза, а на его губах появилась улыбка, которую он не мог скрыть. С детства он никогда не получал заботы от сына, не говоря уже о таких вещах, как массаж плеч или висков. Поэтому он был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почувствовав заботу сына, отец Сун в душе ликовал, одобряя своё решение перевести компанию в Императорскую столицу — Аааа! Если бы я знал, не стал бы покупать дом рядом с Резиденцией Шэнцзин Тяньфу! Лучше бы переехал в виллу сына! Может быть, тогда я бы смог иногда наслаждаться его заботой и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отца уже начал радостно кружиться, но вслух он сказал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не понимаешь в бизнесе... Послезавтра иди в университет, веди себя прилично. Кстати, у тебя есть общежитие, можешь иногда отдыхать там, если устанешь на занятиях. Пусть У Хэн подготовит для тебя набор необходимых вещей, чтобы ты мог остановиться там, если что-то случится. И ещё, в университете есть много талантливых студентов, которые хотят серьёзно заниматься актёрством, но будь осторожен, не дай себя обмануть тем, кто не заслуживает доверия. Держись подальше от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отец Сун уже планировал в душе поручить У Хэну тщательно проверить всех, кто появляется рядом с сыном, чтобы изолировать всех, кто может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сегодня днём он показал брату фотографию того парня, который «бросил» его сына... Даже брат вынужден был признать, что тот был весьма привлекателен. Хм! Но что толку с внешности, если у него нет ни капли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выяснилось, что именно сын отказался от отношений, и между ними не было ничего серьёзного,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сидевший за рулём, спокойно принял новые задания, не зная, что в голове у босса уже роились новые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повинуясь отцу, приказал У Хэну отвезти их в виллу Резиденции Шэнцзин Тяньфу, а затем заявил, что сегодня устал и не хочет возвращаться домой, поэтому останется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несчастный Чжэн Кайжуй снова одиноко вернулся в свой высотный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виллы, отец Сун начал жаловаться на боль в плечах, и Сун Цисинь, не задумываясь, встал за его спиной и начал массировать плечи. Это была привычка, унаследованная Сун Цисинем из прошлой жизни. Тогда его мать одна вырастила его, и в молодости ей пришлось немало потрудиться. У неё были проблемы с плечами и спиной из-за постоянной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хотя и был занят работой, всегда заботился о матери и даже изучил основы массажа, так что сейчас он делал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один нарочно ища утешения, а другой по привычке заботясь о родителе, выглядели так, что У Хэн, наблюдавший за ними, не мог сдержать усмешки. Он молча пошёл в комнату, которую отец Сун обычно занимал во время визитов, и подготовил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Хэн вернулся, он обнаружил, что отец Сун уже заснул на диване, громко храпя, а Сун Цисинь смотрел на него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Сун Цисинь поднял голову и, указав на спящего отца,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Занести его в комнату? Или пусть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поправил очки, на стёклах которых отражался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отнесём господина Суна наверх. — Сегодня босс приехал сюда именно для того, чтобы получить заботу и внимание сына. Быть заботливо отнесённым в комнату сыном гораздо лучше, чем спать одиноко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вдвоём подняли отца Сун на второй этаж и уложили его в кровать. У Хэн принёс пижаму, а Сун Цисинь помог отцу переодеться. После этого У Хэн больше не вмешивался, лишь помогая поднять руки и ноги отца, так как он был почти уверен, что босс проснулся ещё по дороге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Мы вышли на V-уровень! Спасибо за поддержку! Те, кто ещё не подписался, не забудьте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Я тоже использую голосовой ввод, когда пальцы не могут печатать. Но при голосовом вводе мысли не всегда связны, особенно когда нужно вводить имена персонажей или специальные термины, программа часто их не распознаёт. Как человек с синдромом перфекционизма, я вынужден исправлять ошибки каждые несколько предложений, так что эффективность низкая. Пока я могу использовать голосовой ввод только как временную замену или для разнообразия,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От частого использования голосового ввода горло пересыхает! Недавно мне приходилось наливать чашку горячей воды, садиться на диван и, чётко выговаривая слова, пить воду. И ещё, с помощью голосового ввода невозможно писать эмоциональные или романтические сцены, чувство стыда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